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B" w:rsidRPr="00120AFB" w:rsidRDefault="007F2411" w:rsidP="00971B7E">
      <w:pPr>
        <w:spacing w:after="160" w:line="264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Anstoßen</w:t>
      </w:r>
      <w:r w:rsidR="0071760D">
        <w:rPr>
          <w:rFonts w:ascii="Arial" w:hAnsi="Arial"/>
          <w:b/>
          <w:sz w:val="28"/>
        </w:rPr>
        <w:t xml:space="preserve"> im Himmel</w:t>
      </w:r>
      <w:r w:rsidR="00F6295C" w:rsidRPr="004A4B1A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– Kunden haben oft die besten Ideen</w:t>
      </w:r>
    </w:p>
    <w:p w:rsidR="00DF7AFF" w:rsidRPr="00FB2A9D" w:rsidRDefault="007468C7" w:rsidP="00971B7E">
      <w:pPr>
        <w:spacing w:after="160" w:line="288" w:lineRule="auto"/>
        <w:rPr>
          <w:rFonts w:ascii="Arial" w:hAnsi="Arial"/>
          <w:b/>
          <w:sz w:val="22"/>
        </w:rPr>
      </w:pPr>
      <w:r w:rsidRPr="00FB2A9D">
        <w:rPr>
          <w:rFonts w:ascii="Arial" w:hAnsi="Arial"/>
          <w:b/>
          <w:sz w:val="22"/>
        </w:rPr>
        <w:t>F</w:t>
      </w:r>
      <w:r w:rsidR="00B1694E" w:rsidRPr="00FB2A9D">
        <w:rPr>
          <w:rFonts w:ascii="Arial" w:hAnsi="Arial"/>
          <w:b/>
          <w:sz w:val="22"/>
        </w:rPr>
        <w:t xml:space="preserve">este </w:t>
      </w:r>
      <w:r w:rsidR="00B62EA7" w:rsidRPr="00FB2A9D">
        <w:rPr>
          <w:rFonts w:ascii="Arial" w:hAnsi="Arial"/>
          <w:b/>
          <w:sz w:val="22"/>
        </w:rPr>
        <w:t xml:space="preserve">feiern </w:t>
      </w:r>
      <w:r w:rsidR="00B1694E" w:rsidRPr="00FB2A9D">
        <w:rPr>
          <w:rFonts w:ascii="Arial" w:hAnsi="Arial"/>
          <w:b/>
          <w:sz w:val="22"/>
        </w:rPr>
        <w:t>nach Geschäftsschluss: D</w:t>
      </w:r>
      <w:r w:rsidR="007C7CE5" w:rsidRPr="00FB2A9D">
        <w:rPr>
          <w:rFonts w:ascii="Arial" w:hAnsi="Arial"/>
          <w:b/>
          <w:sz w:val="22"/>
        </w:rPr>
        <w:t xml:space="preserve">as Atelier für zeitgenössischen Schmuck </w:t>
      </w:r>
      <w:proofErr w:type="spellStart"/>
      <w:r w:rsidR="007C7CE5" w:rsidRPr="00FB2A9D">
        <w:rPr>
          <w:rFonts w:ascii="Arial" w:hAnsi="Arial"/>
          <w:b/>
          <w:i/>
          <w:sz w:val="22"/>
        </w:rPr>
        <w:t>Stossimhimmel</w:t>
      </w:r>
      <w:proofErr w:type="spellEnd"/>
      <w:r w:rsidR="002141DC" w:rsidRPr="00FB2A9D">
        <w:rPr>
          <w:rFonts w:ascii="Arial" w:hAnsi="Arial"/>
          <w:b/>
          <w:sz w:val="22"/>
        </w:rPr>
        <w:t xml:space="preserve"> </w:t>
      </w:r>
      <w:r w:rsidR="00A85C1E" w:rsidRPr="00FB2A9D">
        <w:rPr>
          <w:rFonts w:ascii="Arial" w:hAnsi="Arial"/>
          <w:b/>
          <w:sz w:val="22"/>
        </w:rPr>
        <w:t>öffnet seine Räumlichkeiten</w:t>
      </w:r>
      <w:r w:rsidR="0029313E" w:rsidRPr="00FB2A9D">
        <w:rPr>
          <w:rFonts w:ascii="Arial" w:hAnsi="Arial"/>
          <w:b/>
          <w:sz w:val="22"/>
        </w:rPr>
        <w:t xml:space="preserve"> in der Wiener Innenstadt</w:t>
      </w:r>
      <w:r w:rsidR="000E307D" w:rsidRPr="00FB2A9D">
        <w:rPr>
          <w:rFonts w:ascii="Arial" w:hAnsi="Arial"/>
          <w:b/>
          <w:sz w:val="22"/>
        </w:rPr>
        <w:t xml:space="preserve"> </w:t>
      </w:r>
    </w:p>
    <w:p w:rsidR="00392820" w:rsidRPr="00C72CAB" w:rsidRDefault="007C7CE5" w:rsidP="00B455B1">
      <w:pPr>
        <w:spacing w:line="336" w:lineRule="auto"/>
        <w:rPr>
          <w:rFonts w:ascii="Arial" w:hAnsi="Arial"/>
          <w:sz w:val="20"/>
        </w:rPr>
      </w:pPr>
      <w:r w:rsidRPr="007D0AF5">
        <w:rPr>
          <w:rFonts w:ascii="Arial" w:hAnsi="Arial"/>
          <w:sz w:val="20"/>
        </w:rPr>
        <w:t xml:space="preserve">Seit </w:t>
      </w:r>
      <w:r w:rsidR="007D0AF5">
        <w:rPr>
          <w:rFonts w:ascii="Arial" w:hAnsi="Arial"/>
          <w:sz w:val="20"/>
        </w:rPr>
        <w:t>20</w:t>
      </w:r>
      <w:r w:rsidR="007A4465" w:rsidRPr="007D0AF5">
        <w:rPr>
          <w:rFonts w:ascii="Arial" w:hAnsi="Arial"/>
          <w:sz w:val="20"/>
        </w:rPr>
        <w:t xml:space="preserve"> </w:t>
      </w:r>
      <w:r w:rsidRPr="007D0AF5">
        <w:rPr>
          <w:rFonts w:ascii="Arial" w:hAnsi="Arial"/>
          <w:sz w:val="20"/>
        </w:rPr>
        <w:t xml:space="preserve">Jahren veranstaltet das Atelier für zeitgenössischen Schmuck </w:t>
      </w:r>
      <w:proofErr w:type="spellStart"/>
      <w:r w:rsidRPr="007D0AF5">
        <w:rPr>
          <w:rFonts w:ascii="Arial" w:hAnsi="Arial"/>
          <w:i/>
          <w:sz w:val="20"/>
        </w:rPr>
        <w:t>Stossimhimmel</w:t>
      </w:r>
      <w:proofErr w:type="spellEnd"/>
      <w:r w:rsidRPr="007D0AF5">
        <w:rPr>
          <w:rFonts w:ascii="Arial" w:hAnsi="Arial"/>
          <w:sz w:val="20"/>
        </w:rPr>
        <w:t xml:space="preserve"> </w:t>
      </w:r>
      <w:r w:rsidR="00A71241" w:rsidRPr="007D0AF5">
        <w:rPr>
          <w:rFonts w:ascii="Arial" w:hAnsi="Arial"/>
          <w:sz w:val="20"/>
        </w:rPr>
        <w:t xml:space="preserve">im ersten Wiener Bezirk </w:t>
      </w:r>
      <w:r w:rsidR="00250689" w:rsidRPr="007D0AF5">
        <w:rPr>
          <w:rFonts w:ascii="Arial" w:hAnsi="Arial"/>
          <w:sz w:val="20"/>
        </w:rPr>
        <w:t xml:space="preserve">fröhliche und ausgelassene Feste </w:t>
      </w:r>
      <w:r w:rsidRPr="007D0AF5">
        <w:rPr>
          <w:rFonts w:ascii="Arial" w:hAnsi="Arial"/>
          <w:sz w:val="20"/>
        </w:rPr>
        <w:t xml:space="preserve">bei </w:t>
      </w:r>
      <w:r w:rsidR="00250689" w:rsidRPr="007D0AF5">
        <w:rPr>
          <w:rFonts w:ascii="Arial" w:hAnsi="Arial"/>
          <w:sz w:val="20"/>
        </w:rPr>
        <w:t xml:space="preserve">den Vernissagen </w:t>
      </w:r>
      <w:r w:rsidR="00120AFB">
        <w:rPr>
          <w:rFonts w:ascii="Arial" w:hAnsi="Arial"/>
          <w:sz w:val="20"/>
        </w:rPr>
        <w:t>seiner</w:t>
      </w:r>
      <w:r w:rsidR="00250689" w:rsidRPr="007D0AF5">
        <w:rPr>
          <w:rFonts w:ascii="Arial" w:hAnsi="Arial"/>
          <w:sz w:val="20"/>
        </w:rPr>
        <w:t xml:space="preserve"> Ausstellungen</w:t>
      </w:r>
      <w:r w:rsidR="00411CA7">
        <w:rPr>
          <w:rFonts w:ascii="Arial" w:hAnsi="Arial"/>
          <w:sz w:val="20"/>
        </w:rPr>
        <w:t xml:space="preserve">. Gleich mehrere Kunden des </w:t>
      </w:r>
      <w:r w:rsidRPr="007D0AF5">
        <w:rPr>
          <w:rFonts w:ascii="Arial" w:hAnsi="Arial"/>
          <w:sz w:val="20"/>
        </w:rPr>
        <w:t xml:space="preserve">Schmuckkollektivs </w:t>
      </w:r>
      <w:r w:rsidR="00411CA7">
        <w:rPr>
          <w:rFonts w:ascii="Arial" w:hAnsi="Arial"/>
          <w:sz w:val="20"/>
        </w:rPr>
        <w:t xml:space="preserve">haben diese </w:t>
      </w:r>
      <w:r w:rsidR="00B31C72">
        <w:rPr>
          <w:rFonts w:ascii="Arial" w:hAnsi="Arial"/>
          <w:sz w:val="20"/>
        </w:rPr>
        <w:t>Einladungen</w:t>
      </w:r>
      <w:r w:rsidR="00A95053">
        <w:rPr>
          <w:rFonts w:ascii="Arial" w:hAnsi="Arial"/>
          <w:sz w:val="20"/>
        </w:rPr>
        <w:t xml:space="preserve"> </w:t>
      </w:r>
      <w:r w:rsidRPr="007D0AF5">
        <w:rPr>
          <w:rFonts w:ascii="Arial" w:hAnsi="Arial"/>
          <w:sz w:val="20"/>
        </w:rPr>
        <w:t xml:space="preserve">auf die Idee </w:t>
      </w:r>
      <w:r w:rsidR="00411CA7">
        <w:rPr>
          <w:rFonts w:ascii="Arial" w:hAnsi="Arial"/>
          <w:sz w:val="20"/>
        </w:rPr>
        <w:t>gebracht</w:t>
      </w:r>
      <w:r w:rsidRPr="007D0AF5">
        <w:rPr>
          <w:rFonts w:ascii="Arial" w:hAnsi="Arial"/>
          <w:sz w:val="20"/>
        </w:rPr>
        <w:t xml:space="preserve">, auch </w:t>
      </w:r>
      <w:r w:rsidR="004F27B3" w:rsidRPr="007D0AF5">
        <w:rPr>
          <w:rFonts w:ascii="Arial" w:hAnsi="Arial"/>
          <w:sz w:val="20"/>
        </w:rPr>
        <w:t>privat</w:t>
      </w:r>
      <w:r w:rsidRPr="007D0AF5">
        <w:rPr>
          <w:rFonts w:ascii="Arial" w:hAnsi="Arial"/>
          <w:sz w:val="20"/>
        </w:rPr>
        <w:t xml:space="preserve"> </w:t>
      </w:r>
      <w:r w:rsidR="000141E3" w:rsidRPr="007D0AF5">
        <w:rPr>
          <w:rFonts w:ascii="Arial" w:hAnsi="Arial"/>
          <w:sz w:val="20"/>
        </w:rPr>
        <w:t xml:space="preserve">mit ihren Freunden </w:t>
      </w:r>
      <w:r w:rsidR="00411CA7">
        <w:rPr>
          <w:rFonts w:ascii="Arial" w:hAnsi="Arial"/>
          <w:sz w:val="20"/>
        </w:rPr>
        <w:t>in dieser besonderen Umgebung</w:t>
      </w:r>
      <w:r w:rsidRPr="007D0AF5">
        <w:rPr>
          <w:rFonts w:ascii="Arial" w:hAnsi="Arial"/>
          <w:sz w:val="20"/>
        </w:rPr>
        <w:t xml:space="preserve"> zu feiern. </w:t>
      </w:r>
      <w:r w:rsidR="006D17A0">
        <w:rPr>
          <w:rFonts w:ascii="Arial" w:hAnsi="Arial"/>
          <w:sz w:val="20"/>
        </w:rPr>
        <w:t>Die Nachfrage wächst</w:t>
      </w:r>
      <w:r w:rsidR="00A71241">
        <w:rPr>
          <w:rFonts w:ascii="Arial" w:hAnsi="Arial"/>
          <w:sz w:val="20"/>
        </w:rPr>
        <w:t xml:space="preserve">. </w:t>
      </w:r>
      <w:r w:rsidR="00F02A62">
        <w:rPr>
          <w:rFonts w:ascii="Arial" w:hAnsi="Arial"/>
          <w:sz w:val="20"/>
        </w:rPr>
        <w:t>Ab Mai</w:t>
      </w:r>
      <w:r w:rsidR="00411CA7">
        <w:rPr>
          <w:rFonts w:ascii="Arial" w:hAnsi="Arial"/>
          <w:sz w:val="20"/>
        </w:rPr>
        <w:t xml:space="preserve"> </w:t>
      </w:r>
      <w:r w:rsidR="00A7341E" w:rsidRPr="007D0AF5">
        <w:rPr>
          <w:rFonts w:ascii="Arial" w:hAnsi="Arial"/>
          <w:sz w:val="20"/>
        </w:rPr>
        <w:t>öffnen die Künstlerinnen</w:t>
      </w:r>
      <w:r w:rsidR="001936E5" w:rsidRPr="007D0AF5">
        <w:rPr>
          <w:rFonts w:ascii="Arial" w:hAnsi="Arial"/>
          <w:sz w:val="20"/>
        </w:rPr>
        <w:t xml:space="preserve"> ihr Atelier </w:t>
      </w:r>
      <w:r w:rsidR="00F02A62">
        <w:rPr>
          <w:rFonts w:ascii="Arial" w:hAnsi="Arial"/>
          <w:sz w:val="20"/>
        </w:rPr>
        <w:t>daher</w:t>
      </w:r>
      <w:r w:rsidR="00411CA7">
        <w:rPr>
          <w:rFonts w:ascii="Arial" w:hAnsi="Arial"/>
          <w:sz w:val="20"/>
        </w:rPr>
        <w:t xml:space="preserve"> </w:t>
      </w:r>
      <w:r w:rsidR="009861AE" w:rsidRPr="007D0AF5">
        <w:rPr>
          <w:rFonts w:ascii="Arial" w:hAnsi="Arial"/>
          <w:sz w:val="20"/>
        </w:rPr>
        <w:t xml:space="preserve">auch außerhalb der Geschäftszeiten </w:t>
      </w:r>
      <w:r w:rsidR="004D29F5" w:rsidRPr="007D0AF5">
        <w:rPr>
          <w:rFonts w:ascii="Arial" w:hAnsi="Arial"/>
          <w:sz w:val="20"/>
        </w:rPr>
        <w:t xml:space="preserve">und bieten </w:t>
      </w:r>
      <w:r w:rsidR="007B3378" w:rsidRPr="007D0AF5">
        <w:rPr>
          <w:rFonts w:ascii="Arial" w:hAnsi="Arial"/>
          <w:sz w:val="20"/>
        </w:rPr>
        <w:t xml:space="preserve">Interessierten die Möglichkeit, </w:t>
      </w:r>
      <w:r w:rsidR="00FD6D60">
        <w:rPr>
          <w:rFonts w:ascii="Arial" w:hAnsi="Arial"/>
          <w:sz w:val="20"/>
        </w:rPr>
        <w:t xml:space="preserve">zu zweit oder </w:t>
      </w:r>
      <w:r w:rsidR="00D03384" w:rsidRPr="007D0AF5">
        <w:rPr>
          <w:rFonts w:ascii="Arial" w:hAnsi="Arial"/>
          <w:sz w:val="20"/>
        </w:rPr>
        <w:t>mit lieben Freunden</w:t>
      </w:r>
      <w:r w:rsidR="000B4290" w:rsidRPr="007D0AF5">
        <w:rPr>
          <w:rFonts w:ascii="Arial" w:hAnsi="Arial"/>
          <w:sz w:val="20"/>
        </w:rPr>
        <w:t xml:space="preserve"> </w:t>
      </w:r>
      <w:r w:rsidRPr="007D0AF5">
        <w:rPr>
          <w:rFonts w:ascii="Arial" w:hAnsi="Arial"/>
          <w:sz w:val="20"/>
        </w:rPr>
        <w:t>stimmu</w:t>
      </w:r>
      <w:r w:rsidR="004D29F5" w:rsidRPr="007D0AF5">
        <w:rPr>
          <w:rFonts w:ascii="Arial" w:hAnsi="Arial"/>
          <w:sz w:val="20"/>
        </w:rPr>
        <w:t xml:space="preserve">ngsvolle Stunden </w:t>
      </w:r>
      <w:r w:rsidR="00411CA7">
        <w:rPr>
          <w:rFonts w:ascii="Arial" w:hAnsi="Arial"/>
          <w:sz w:val="20"/>
        </w:rPr>
        <w:t xml:space="preserve">im </w:t>
      </w:r>
      <w:proofErr w:type="spellStart"/>
      <w:r w:rsidR="00411CA7" w:rsidRPr="00411CA7">
        <w:rPr>
          <w:rFonts w:ascii="Arial" w:hAnsi="Arial"/>
          <w:i/>
          <w:sz w:val="20"/>
        </w:rPr>
        <w:t>Stossimhimmel</w:t>
      </w:r>
      <w:proofErr w:type="spellEnd"/>
      <w:r w:rsidR="00411CA7">
        <w:rPr>
          <w:rFonts w:ascii="Arial" w:hAnsi="Arial"/>
          <w:sz w:val="20"/>
        </w:rPr>
        <w:t xml:space="preserve"> </w:t>
      </w:r>
      <w:r w:rsidRPr="007D0AF5">
        <w:rPr>
          <w:rFonts w:ascii="Arial" w:hAnsi="Arial"/>
          <w:sz w:val="20"/>
        </w:rPr>
        <w:t>zu erleben</w:t>
      </w:r>
      <w:r w:rsidR="001936E5" w:rsidRPr="007D0AF5">
        <w:rPr>
          <w:rFonts w:ascii="Arial" w:hAnsi="Arial"/>
          <w:sz w:val="20"/>
        </w:rPr>
        <w:t xml:space="preserve"> und </w:t>
      </w:r>
      <w:r w:rsidR="00411CA7">
        <w:rPr>
          <w:rFonts w:ascii="Arial" w:hAnsi="Arial"/>
          <w:sz w:val="20"/>
        </w:rPr>
        <w:t xml:space="preserve">dabei nach Herzenslust </w:t>
      </w:r>
      <w:r w:rsidR="001936E5" w:rsidRPr="007D0AF5">
        <w:rPr>
          <w:rFonts w:ascii="Arial" w:hAnsi="Arial"/>
          <w:sz w:val="20"/>
        </w:rPr>
        <w:t>im Schmuck zu schwelgen</w:t>
      </w:r>
      <w:r w:rsidRPr="007D0AF5">
        <w:rPr>
          <w:rFonts w:ascii="Arial" w:hAnsi="Arial"/>
          <w:sz w:val="20"/>
        </w:rPr>
        <w:t xml:space="preserve">. </w:t>
      </w:r>
      <w:r w:rsidR="007B3378" w:rsidRPr="007D0AF5">
        <w:rPr>
          <w:rFonts w:ascii="Arial" w:hAnsi="Arial"/>
          <w:sz w:val="20"/>
        </w:rPr>
        <w:t xml:space="preserve">Ein Geschenkgutschein für Schmuck ab 190 Euro beinhaltet optional eine </w:t>
      </w:r>
      <w:r w:rsidR="00354BDE" w:rsidRPr="007D0AF5">
        <w:rPr>
          <w:rFonts w:ascii="Arial" w:hAnsi="Arial"/>
          <w:sz w:val="20"/>
        </w:rPr>
        <w:t>private</w:t>
      </w:r>
      <w:r w:rsidR="007B3378" w:rsidRPr="007D0AF5">
        <w:rPr>
          <w:rFonts w:ascii="Arial" w:hAnsi="Arial"/>
          <w:sz w:val="20"/>
        </w:rPr>
        <w:t xml:space="preserve"> Feier i</w:t>
      </w:r>
      <w:r w:rsidR="007D0AF5">
        <w:rPr>
          <w:rFonts w:ascii="Arial" w:hAnsi="Arial"/>
          <w:sz w:val="20"/>
        </w:rPr>
        <w:t>n den Räumlichkeiten des A</w:t>
      </w:r>
      <w:r w:rsidR="007B3378" w:rsidRPr="007D0AF5">
        <w:rPr>
          <w:rFonts w:ascii="Arial" w:hAnsi="Arial"/>
          <w:sz w:val="20"/>
        </w:rPr>
        <w:t>t</w:t>
      </w:r>
      <w:r w:rsidR="00C32081" w:rsidRPr="007D0AF5">
        <w:rPr>
          <w:rFonts w:ascii="Arial" w:hAnsi="Arial"/>
          <w:sz w:val="20"/>
        </w:rPr>
        <w:t xml:space="preserve">eliers. Die </w:t>
      </w:r>
      <w:r w:rsidR="00411CA7">
        <w:rPr>
          <w:rFonts w:ascii="Arial" w:hAnsi="Arial"/>
          <w:sz w:val="20"/>
        </w:rPr>
        <w:t xml:space="preserve">gewünschten </w:t>
      </w:r>
      <w:r w:rsidR="00C32081" w:rsidRPr="007D0AF5">
        <w:rPr>
          <w:rFonts w:ascii="Arial" w:hAnsi="Arial"/>
          <w:sz w:val="20"/>
        </w:rPr>
        <w:t>Modalitäten</w:t>
      </w:r>
      <w:r w:rsidR="00A00682">
        <w:rPr>
          <w:rFonts w:ascii="Arial" w:hAnsi="Arial"/>
          <w:sz w:val="20"/>
        </w:rPr>
        <w:t xml:space="preserve"> dafür</w:t>
      </w:r>
      <w:r w:rsidR="000E3D4C">
        <w:rPr>
          <w:rFonts w:ascii="Arial" w:hAnsi="Arial"/>
          <w:sz w:val="20"/>
        </w:rPr>
        <w:t xml:space="preserve">, </w:t>
      </w:r>
      <w:r w:rsidR="00A00682">
        <w:rPr>
          <w:rFonts w:ascii="Arial" w:hAnsi="Arial"/>
          <w:sz w:val="20"/>
        </w:rPr>
        <w:t xml:space="preserve">vom </w:t>
      </w:r>
      <w:r w:rsidR="00BA7AB1">
        <w:rPr>
          <w:rFonts w:ascii="Arial" w:hAnsi="Arial"/>
          <w:sz w:val="20"/>
        </w:rPr>
        <w:t>romantischen Rendez</w:t>
      </w:r>
      <w:r w:rsidR="000D0509">
        <w:rPr>
          <w:rFonts w:ascii="Arial" w:hAnsi="Arial"/>
          <w:sz w:val="20"/>
        </w:rPr>
        <w:t>vous bis zur Geburtstagsfeier</w:t>
      </w:r>
      <w:r w:rsidR="00A00682">
        <w:rPr>
          <w:rFonts w:ascii="Arial" w:hAnsi="Arial"/>
          <w:sz w:val="20"/>
        </w:rPr>
        <w:t xml:space="preserve">, </w:t>
      </w:r>
      <w:proofErr w:type="gramStart"/>
      <w:r w:rsidR="00156F68" w:rsidRPr="007D0AF5">
        <w:rPr>
          <w:rFonts w:ascii="Arial" w:hAnsi="Arial"/>
          <w:sz w:val="20"/>
        </w:rPr>
        <w:t>werden mit</w:t>
      </w:r>
      <w:proofErr w:type="gramEnd"/>
      <w:r w:rsidR="00156F68" w:rsidRPr="007D0AF5">
        <w:rPr>
          <w:rFonts w:ascii="Arial" w:hAnsi="Arial"/>
          <w:sz w:val="20"/>
        </w:rPr>
        <w:t xml:space="preserve"> den Künstlerinnen</w:t>
      </w:r>
      <w:r w:rsidR="007B3378" w:rsidRPr="007D0AF5">
        <w:rPr>
          <w:rFonts w:ascii="Arial" w:hAnsi="Arial"/>
          <w:sz w:val="20"/>
        </w:rPr>
        <w:t xml:space="preserve"> </w:t>
      </w:r>
      <w:r w:rsidR="00E64537" w:rsidRPr="007D0AF5">
        <w:rPr>
          <w:rFonts w:ascii="Arial" w:hAnsi="Arial"/>
          <w:sz w:val="20"/>
        </w:rPr>
        <w:t xml:space="preserve">jeweils </w:t>
      </w:r>
      <w:r w:rsidR="007B3378" w:rsidRPr="007D0AF5">
        <w:rPr>
          <w:rFonts w:ascii="Arial" w:hAnsi="Arial"/>
          <w:sz w:val="20"/>
        </w:rPr>
        <w:t>persönlich vereinbart.</w:t>
      </w:r>
      <w:r w:rsidR="00FD6D60">
        <w:rPr>
          <w:rFonts w:ascii="Arial" w:hAnsi="Arial"/>
          <w:sz w:val="20"/>
        </w:rPr>
        <w:t xml:space="preserve"> </w:t>
      </w:r>
    </w:p>
    <w:tbl>
      <w:tblPr>
        <w:tblStyle w:val="Tabellenraster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3402"/>
      </w:tblGrid>
      <w:tr w:rsidR="00392820">
        <w:tc>
          <w:tcPr>
            <w:tcW w:w="5387" w:type="dxa"/>
          </w:tcPr>
          <w:p w:rsidR="00392820" w:rsidRPr="00392820" w:rsidRDefault="000915CD" w:rsidP="000E3D4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>
                  <wp:extent cx="3389317" cy="2264400"/>
                  <wp:effectExtent l="25400" t="0" r="0" b="0"/>
                  <wp:docPr id="1" name="Bild 0" descr="SiH_Himmlisch-Feiern_680x453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H_Himmlisch-Feiern_680x453px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317" cy="22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816E4" w:rsidRDefault="000816E4" w:rsidP="0039282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8"/>
              </w:rPr>
            </w:pPr>
          </w:p>
          <w:p w:rsidR="00D915C6" w:rsidRPr="007C5DD1" w:rsidRDefault="00392820" w:rsidP="0039282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8"/>
              </w:rPr>
            </w:pPr>
            <w:r w:rsidRPr="007C5DD1">
              <w:rPr>
                <w:rFonts w:ascii="Arial" w:hAnsi="Arial"/>
                <w:sz w:val="18"/>
              </w:rPr>
              <w:t>Foto</w:t>
            </w:r>
            <w:r w:rsidR="00B455B1">
              <w:rPr>
                <w:rFonts w:ascii="Arial" w:hAnsi="Arial"/>
                <w:sz w:val="18"/>
              </w:rPr>
              <w:t xml:space="preserve">: </w:t>
            </w:r>
            <w:r w:rsidR="00C27FE5">
              <w:rPr>
                <w:rFonts w:ascii="Arial" w:hAnsi="Arial"/>
                <w:sz w:val="18"/>
              </w:rPr>
              <w:br/>
            </w:r>
            <w:r w:rsidR="00B455B1">
              <w:rPr>
                <w:rFonts w:ascii="Arial" w:hAnsi="Arial"/>
                <w:sz w:val="18"/>
              </w:rPr>
              <w:t>Stossimhimmel_Himmlisch-feiern</w:t>
            </w:r>
            <w:r w:rsidR="006270E0">
              <w:rPr>
                <w:rFonts w:ascii="Arial" w:hAnsi="Arial"/>
                <w:sz w:val="18"/>
              </w:rPr>
              <w:t>.jpg</w:t>
            </w:r>
          </w:p>
          <w:p w:rsidR="00392820" w:rsidRPr="002F3BEE" w:rsidRDefault="00392820" w:rsidP="0039282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2"/>
              </w:rPr>
            </w:pPr>
          </w:p>
          <w:p w:rsidR="00D915C6" w:rsidRPr="005E121C" w:rsidRDefault="0052222A" w:rsidP="0039282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b/>
                <w:sz w:val="18"/>
              </w:rPr>
            </w:pPr>
            <w:r w:rsidRPr="005E121C">
              <w:rPr>
                <w:rFonts w:ascii="Arial" w:hAnsi="Arial"/>
                <w:b/>
                <w:sz w:val="18"/>
              </w:rPr>
              <w:t xml:space="preserve">Himmlisch feiern bei </w:t>
            </w:r>
            <w:r w:rsidRPr="00356A42">
              <w:rPr>
                <w:rFonts w:ascii="Arial" w:hAnsi="Arial"/>
                <w:b/>
                <w:i/>
                <w:sz w:val="18"/>
              </w:rPr>
              <w:t>Stossimhimmel</w:t>
            </w:r>
          </w:p>
          <w:p w:rsidR="00392820" w:rsidRPr="002F3BEE" w:rsidRDefault="00392820" w:rsidP="0039282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2"/>
              </w:rPr>
            </w:pPr>
          </w:p>
          <w:p w:rsidR="007C5DD1" w:rsidRPr="007C5DD1" w:rsidRDefault="00392820" w:rsidP="0039282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8"/>
              </w:rPr>
            </w:pPr>
            <w:r w:rsidRPr="007C5DD1">
              <w:rPr>
                <w:rFonts w:ascii="Arial" w:hAnsi="Arial"/>
                <w:sz w:val="18"/>
              </w:rPr>
              <w:t>Credit: lukasgaechter.com</w:t>
            </w:r>
          </w:p>
          <w:p w:rsidR="00392820" w:rsidRPr="002F3BEE" w:rsidRDefault="00392820" w:rsidP="0039282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2"/>
              </w:rPr>
            </w:pPr>
          </w:p>
          <w:p w:rsidR="00392820" w:rsidRPr="000816E4" w:rsidRDefault="007C5DD1" w:rsidP="000E3D4C">
            <w:r w:rsidRPr="007C5DD1">
              <w:rPr>
                <w:rFonts w:ascii="Arial" w:hAnsi="Arial"/>
                <w:sz w:val="18"/>
              </w:rPr>
              <w:t xml:space="preserve">Fotodownload: </w:t>
            </w:r>
            <w:r w:rsidR="00555C77" w:rsidRPr="00602CE8">
              <w:rPr>
                <w:color w:val="31849B" w:themeColor="accent5" w:themeShade="BF"/>
              </w:rPr>
              <w:fldChar w:fldCharType="begin"/>
            </w:r>
            <w:r w:rsidR="00555C77" w:rsidRPr="00602CE8">
              <w:rPr>
                <w:color w:val="31849B" w:themeColor="accent5" w:themeShade="BF"/>
              </w:rPr>
              <w:instrText>HYPERLINK "http://www.stossimhimmel.net/press"</w:instrText>
            </w:r>
            <w:r w:rsidR="00555C77" w:rsidRPr="00602CE8">
              <w:rPr>
                <w:color w:val="31849B" w:themeColor="accent5" w:themeShade="BF"/>
              </w:rPr>
              <w:fldChar w:fldCharType="separate"/>
            </w:r>
            <w:r w:rsidR="00C72CAB" w:rsidRPr="00602CE8">
              <w:rPr>
                <w:rStyle w:val="Link"/>
                <w:rFonts w:ascii="Arial" w:hAnsi="Arial"/>
                <w:color w:val="31849B" w:themeColor="accent5" w:themeShade="BF"/>
                <w:sz w:val="18"/>
              </w:rPr>
              <w:t>http://www.stossimhimmel.net/press</w:t>
            </w:r>
            <w:r w:rsidR="00555C77" w:rsidRPr="00602CE8">
              <w:rPr>
                <w:color w:val="31849B" w:themeColor="accent5" w:themeShade="BF"/>
              </w:rPr>
              <w:fldChar w:fldCharType="end"/>
            </w:r>
          </w:p>
        </w:tc>
      </w:tr>
    </w:tbl>
    <w:p w:rsidR="00814BEB" w:rsidRDefault="00814BEB" w:rsidP="00D60B95">
      <w:pPr>
        <w:rPr>
          <w:rFonts w:ascii="Arial" w:hAnsi="Arial"/>
          <w:sz w:val="16"/>
        </w:rPr>
      </w:pPr>
    </w:p>
    <w:p w:rsidR="00EA6491" w:rsidRPr="000F5495" w:rsidRDefault="004729C6" w:rsidP="009B0E16">
      <w:pPr>
        <w:spacing w:line="336" w:lineRule="auto"/>
        <w:rPr>
          <w:rFonts w:ascii="Arial" w:hAnsi="Arial"/>
          <w:sz w:val="16"/>
        </w:rPr>
      </w:pPr>
      <w:r w:rsidRPr="001D191B">
        <w:rPr>
          <w:rFonts w:ascii="Arial" w:hAnsi="Arial"/>
          <w:b/>
          <w:sz w:val="22"/>
        </w:rPr>
        <w:t>Ein kreatives Atelier</w:t>
      </w:r>
      <w:r w:rsidR="00F218C0" w:rsidRPr="001D191B">
        <w:rPr>
          <w:rFonts w:ascii="Arial" w:hAnsi="Arial"/>
          <w:b/>
          <w:sz w:val="22"/>
        </w:rPr>
        <w:t xml:space="preserve"> </w:t>
      </w:r>
      <w:r w:rsidR="00882E44">
        <w:rPr>
          <w:rFonts w:ascii="Arial" w:hAnsi="Arial"/>
          <w:b/>
          <w:sz w:val="22"/>
        </w:rPr>
        <w:t>–</w:t>
      </w:r>
      <w:r w:rsidR="00F218C0" w:rsidRPr="001D191B">
        <w:rPr>
          <w:rFonts w:ascii="Arial" w:hAnsi="Arial"/>
          <w:b/>
          <w:sz w:val="22"/>
        </w:rPr>
        <w:t xml:space="preserve"> </w:t>
      </w:r>
      <w:r w:rsidR="00882E44">
        <w:rPr>
          <w:rFonts w:ascii="Arial" w:hAnsi="Arial"/>
          <w:b/>
          <w:sz w:val="22"/>
        </w:rPr>
        <w:t xml:space="preserve">und ein beliebter </w:t>
      </w:r>
      <w:r w:rsidR="009A578F" w:rsidRPr="001D191B">
        <w:rPr>
          <w:rFonts w:ascii="Arial" w:hAnsi="Arial"/>
          <w:b/>
          <w:sz w:val="22"/>
        </w:rPr>
        <w:t>Ort zum Feiern</w:t>
      </w:r>
      <w:r w:rsidR="009A578F" w:rsidRPr="001D191B">
        <w:rPr>
          <w:rFonts w:ascii="Arial" w:hAnsi="Arial"/>
          <w:b/>
          <w:sz w:val="22"/>
        </w:rPr>
        <w:br/>
      </w:r>
      <w:r w:rsidR="009A0D2A" w:rsidRPr="009F0F4E">
        <w:rPr>
          <w:rFonts w:ascii="Arial" w:hAnsi="Arial"/>
          <w:sz w:val="20"/>
        </w:rPr>
        <w:t>Bei</w:t>
      </w:r>
      <w:r w:rsidR="009A578F" w:rsidRPr="009F0F4E">
        <w:rPr>
          <w:rFonts w:ascii="Arial" w:hAnsi="Arial"/>
          <w:sz w:val="20"/>
        </w:rPr>
        <w:t xml:space="preserve"> </w:t>
      </w:r>
      <w:proofErr w:type="spellStart"/>
      <w:r w:rsidR="009A578F" w:rsidRPr="00F373E3">
        <w:rPr>
          <w:rFonts w:ascii="Arial" w:hAnsi="Arial"/>
          <w:i/>
          <w:sz w:val="20"/>
        </w:rPr>
        <w:t>Stossimhimmel</w:t>
      </w:r>
      <w:proofErr w:type="spellEnd"/>
      <w:r w:rsidR="009A578F" w:rsidRPr="009F0F4E">
        <w:rPr>
          <w:rFonts w:ascii="Arial" w:hAnsi="Arial"/>
          <w:sz w:val="20"/>
        </w:rPr>
        <w:t xml:space="preserve"> </w:t>
      </w:r>
      <w:r w:rsidR="00E438E6">
        <w:rPr>
          <w:rFonts w:ascii="Arial" w:hAnsi="Arial"/>
          <w:sz w:val="20"/>
        </w:rPr>
        <w:t>gewinnt</w:t>
      </w:r>
      <w:r w:rsidR="00361DEC" w:rsidRPr="009F0F4E">
        <w:rPr>
          <w:rFonts w:ascii="Arial" w:hAnsi="Arial"/>
          <w:sz w:val="20"/>
        </w:rPr>
        <w:t xml:space="preserve"> man </w:t>
      </w:r>
      <w:r w:rsidR="00E438E6">
        <w:rPr>
          <w:rFonts w:ascii="Arial" w:hAnsi="Arial"/>
          <w:sz w:val="20"/>
        </w:rPr>
        <w:t xml:space="preserve">leicht </w:t>
      </w:r>
      <w:r w:rsidR="00361DEC" w:rsidRPr="009F0F4E">
        <w:rPr>
          <w:rFonts w:ascii="Arial" w:hAnsi="Arial"/>
          <w:sz w:val="20"/>
        </w:rPr>
        <w:t xml:space="preserve">den Eindruck, </w:t>
      </w:r>
      <w:r w:rsidR="009A0D2A" w:rsidRPr="009F0F4E">
        <w:rPr>
          <w:rFonts w:ascii="Arial" w:hAnsi="Arial"/>
          <w:sz w:val="20"/>
        </w:rPr>
        <w:t xml:space="preserve">die Göttin Fortuna </w:t>
      </w:r>
      <w:r w:rsidR="00361DEC" w:rsidRPr="009F0F4E">
        <w:rPr>
          <w:rFonts w:ascii="Arial" w:hAnsi="Arial"/>
          <w:sz w:val="20"/>
        </w:rPr>
        <w:t xml:space="preserve">hätte </w:t>
      </w:r>
      <w:r w:rsidR="00E438E6">
        <w:rPr>
          <w:rFonts w:ascii="Arial" w:hAnsi="Arial"/>
          <w:sz w:val="20"/>
        </w:rPr>
        <w:t xml:space="preserve">gerade ihr Füllhorn </w:t>
      </w:r>
      <w:r w:rsidR="009A0D2A" w:rsidRPr="009F0F4E">
        <w:rPr>
          <w:rFonts w:ascii="Arial" w:hAnsi="Arial"/>
          <w:sz w:val="20"/>
        </w:rPr>
        <w:t>ausgeschüttet</w:t>
      </w:r>
      <w:r w:rsidR="009F0F4E">
        <w:rPr>
          <w:rFonts w:ascii="Arial" w:hAnsi="Arial"/>
          <w:sz w:val="20"/>
        </w:rPr>
        <w:t xml:space="preserve"> – gleich mehrere </w:t>
      </w:r>
      <w:r w:rsidR="008F65C2" w:rsidRPr="009F0F4E">
        <w:rPr>
          <w:rFonts w:ascii="Arial" w:hAnsi="Arial"/>
          <w:sz w:val="20"/>
        </w:rPr>
        <w:t xml:space="preserve">Aspekte dieses </w:t>
      </w:r>
      <w:r w:rsidR="009A0D2A" w:rsidRPr="009F0F4E">
        <w:rPr>
          <w:rFonts w:ascii="Arial" w:hAnsi="Arial"/>
          <w:sz w:val="20"/>
        </w:rPr>
        <w:t>Schmuckatelier</w:t>
      </w:r>
      <w:r w:rsidR="008F65C2" w:rsidRPr="009F0F4E">
        <w:rPr>
          <w:rFonts w:ascii="Arial" w:hAnsi="Arial"/>
          <w:sz w:val="20"/>
        </w:rPr>
        <w:t>s</w:t>
      </w:r>
      <w:r w:rsidR="009A0D2A" w:rsidRPr="009F0F4E">
        <w:rPr>
          <w:rFonts w:ascii="Arial" w:hAnsi="Arial"/>
          <w:sz w:val="20"/>
        </w:rPr>
        <w:t xml:space="preserve"> </w:t>
      </w:r>
      <w:r w:rsidR="008F65C2" w:rsidRPr="009F0F4E">
        <w:rPr>
          <w:rFonts w:ascii="Arial" w:hAnsi="Arial"/>
          <w:sz w:val="20"/>
        </w:rPr>
        <w:t>sind</w:t>
      </w:r>
      <w:r w:rsidR="001B08A2" w:rsidRPr="009F0F4E">
        <w:rPr>
          <w:rFonts w:ascii="Arial" w:hAnsi="Arial"/>
          <w:sz w:val="20"/>
        </w:rPr>
        <w:t xml:space="preserve"> außergewöhnlich</w:t>
      </w:r>
      <w:r w:rsidR="008F65C2" w:rsidRPr="009F0F4E">
        <w:rPr>
          <w:rFonts w:ascii="Arial" w:hAnsi="Arial"/>
          <w:sz w:val="20"/>
        </w:rPr>
        <w:t xml:space="preserve"> und beglückend</w:t>
      </w:r>
      <w:r w:rsidR="009F0F4E" w:rsidRPr="009F0F4E">
        <w:rPr>
          <w:rFonts w:ascii="Arial" w:hAnsi="Arial"/>
          <w:sz w:val="20"/>
        </w:rPr>
        <w:t>:</w:t>
      </w:r>
      <w:r w:rsidR="002A617A" w:rsidRPr="009F0F4E">
        <w:rPr>
          <w:rFonts w:ascii="Arial" w:hAnsi="Arial"/>
          <w:sz w:val="20"/>
        </w:rPr>
        <w:t xml:space="preserve"> </w:t>
      </w:r>
      <w:r w:rsidR="009A578F" w:rsidRPr="009F0F4E">
        <w:rPr>
          <w:rFonts w:ascii="Arial" w:hAnsi="Arial"/>
          <w:sz w:val="20"/>
        </w:rPr>
        <w:t xml:space="preserve">Die </w:t>
      </w:r>
      <w:r w:rsidR="000A0D73" w:rsidRPr="009F0F4E">
        <w:rPr>
          <w:rFonts w:ascii="Arial" w:hAnsi="Arial"/>
          <w:sz w:val="20"/>
        </w:rPr>
        <w:t xml:space="preserve">markante Adresse ist </w:t>
      </w:r>
      <w:r w:rsidR="00801299" w:rsidRPr="009F0F4E">
        <w:rPr>
          <w:rFonts w:ascii="Arial" w:hAnsi="Arial"/>
          <w:sz w:val="20"/>
        </w:rPr>
        <w:t>sagenumwoben</w:t>
      </w:r>
      <w:r w:rsidR="00295D96" w:rsidRPr="009F0F4E">
        <w:rPr>
          <w:rFonts w:ascii="Arial" w:hAnsi="Arial"/>
          <w:sz w:val="20"/>
        </w:rPr>
        <w:t xml:space="preserve"> </w:t>
      </w:r>
      <w:r w:rsidR="000A0D73" w:rsidRPr="009F0F4E">
        <w:rPr>
          <w:rFonts w:ascii="Arial" w:hAnsi="Arial"/>
          <w:sz w:val="20"/>
        </w:rPr>
        <w:t>und</w:t>
      </w:r>
      <w:r w:rsidR="001B08A2" w:rsidRPr="009F0F4E">
        <w:rPr>
          <w:rFonts w:ascii="Arial" w:hAnsi="Arial"/>
          <w:sz w:val="20"/>
        </w:rPr>
        <w:t xml:space="preserve"> zugleich </w:t>
      </w:r>
      <w:r w:rsidR="00CF6E55">
        <w:rPr>
          <w:rFonts w:ascii="Arial" w:hAnsi="Arial"/>
          <w:sz w:val="20"/>
        </w:rPr>
        <w:t xml:space="preserve">der </w:t>
      </w:r>
      <w:r w:rsidR="004D0FAE">
        <w:rPr>
          <w:rFonts w:ascii="Arial" w:hAnsi="Arial"/>
          <w:sz w:val="20"/>
        </w:rPr>
        <w:t>einprägsame</w:t>
      </w:r>
      <w:r w:rsidR="00CF6E55">
        <w:rPr>
          <w:rFonts w:ascii="Arial" w:hAnsi="Arial"/>
          <w:sz w:val="20"/>
        </w:rPr>
        <w:t xml:space="preserve"> Name des Kollektivs.</w:t>
      </w:r>
      <w:r w:rsidR="009A578F" w:rsidRPr="009F0F4E">
        <w:rPr>
          <w:rFonts w:ascii="Arial" w:hAnsi="Arial"/>
          <w:sz w:val="20"/>
        </w:rPr>
        <w:t xml:space="preserve"> </w:t>
      </w:r>
      <w:r w:rsidR="000907E8" w:rsidRPr="009F0F4E">
        <w:rPr>
          <w:rFonts w:ascii="Arial" w:hAnsi="Arial"/>
          <w:sz w:val="20"/>
        </w:rPr>
        <w:t>Die</w:t>
      </w:r>
      <w:r w:rsidR="00D51543" w:rsidRPr="009F0F4E">
        <w:rPr>
          <w:rFonts w:ascii="Arial" w:hAnsi="Arial"/>
          <w:sz w:val="20"/>
        </w:rPr>
        <w:t xml:space="preserve"> großzügig angelegte</w:t>
      </w:r>
      <w:r w:rsidR="005E665E">
        <w:rPr>
          <w:rFonts w:ascii="Arial" w:hAnsi="Arial"/>
          <w:sz w:val="20"/>
        </w:rPr>
        <w:t>, helle</w:t>
      </w:r>
      <w:r w:rsidR="00D51543" w:rsidRPr="009F0F4E">
        <w:rPr>
          <w:rFonts w:ascii="Arial" w:hAnsi="Arial"/>
          <w:sz w:val="20"/>
        </w:rPr>
        <w:t xml:space="preserve"> </w:t>
      </w:r>
      <w:r w:rsidR="009A578F" w:rsidRPr="009F0F4E">
        <w:rPr>
          <w:rFonts w:ascii="Arial" w:hAnsi="Arial"/>
          <w:sz w:val="20"/>
        </w:rPr>
        <w:t xml:space="preserve">Werkstatt mit </w:t>
      </w:r>
      <w:r w:rsidR="00F218C0" w:rsidRPr="009F0F4E">
        <w:rPr>
          <w:rFonts w:ascii="Arial" w:hAnsi="Arial"/>
          <w:sz w:val="20"/>
        </w:rPr>
        <w:t xml:space="preserve">direkt </w:t>
      </w:r>
      <w:r w:rsidR="009A578F" w:rsidRPr="009F0F4E">
        <w:rPr>
          <w:rFonts w:ascii="Arial" w:hAnsi="Arial"/>
          <w:sz w:val="20"/>
        </w:rPr>
        <w:t>anschließenden Schauräumen</w:t>
      </w:r>
      <w:r w:rsidR="001B08A2" w:rsidRPr="009F0F4E">
        <w:rPr>
          <w:rFonts w:ascii="Arial" w:hAnsi="Arial"/>
          <w:sz w:val="20"/>
        </w:rPr>
        <w:t xml:space="preserve"> </w:t>
      </w:r>
      <w:r w:rsidR="00295D96" w:rsidRPr="009F0F4E">
        <w:rPr>
          <w:rFonts w:ascii="Arial" w:hAnsi="Arial"/>
          <w:sz w:val="20"/>
        </w:rPr>
        <w:t>bietet</w:t>
      </w:r>
      <w:r w:rsidR="001B08A2" w:rsidRPr="009F0F4E">
        <w:rPr>
          <w:rFonts w:ascii="Arial" w:hAnsi="Arial"/>
          <w:sz w:val="20"/>
        </w:rPr>
        <w:t xml:space="preserve"> </w:t>
      </w:r>
      <w:r w:rsidR="007969D7" w:rsidRPr="009F0F4E">
        <w:rPr>
          <w:rFonts w:ascii="Arial" w:hAnsi="Arial"/>
          <w:sz w:val="20"/>
        </w:rPr>
        <w:t xml:space="preserve">viel </w:t>
      </w:r>
      <w:r w:rsidR="005E665E">
        <w:rPr>
          <w:rFonts w:ascii="Arial" w:hAnsi="Arial"/>
          <w:sz w:val="20"/>
        </w:rPr>
        <w:t>Platz</w:t>
      </w:r>
      <w:r w:rsidR="007969D7" w:rsidRPr="009F0F4E">
        <w:rPr>
          <w:rFonts w:ascii="Arial" w:hAnsi="Arial"/>
          <w:sz w:val="20"/>
        </w:rPr>
        <w:t xml:space="preserve"> </w:t>
      </w:r>
      <w:r w:rsidR="002A617A" w:rsidRPr="009F0F4E">
        <w:rPr>
          <w:rFonts w:ascii="Arial" w:hAnsi="Arial"/>
          <w:sz w:val="20"/>
        </w:rPr>
        <w:t xml:space="preserve">und strahlt </w:t>
      </w:r>
      <w:r w:rsidR="00FC22E2">
        <w:rPr>
          <w:rFonts w:ascii="Arial" w:hAnsi="Arial"/>
          <w:sz w:val="20"/>
        </w:rPr>
        <w:t xml:space="preserve">eine faszinierende </w:t>
      </w:r>
      <w:r w:rsidR="00F71701" w:rsidRPr="009F0F4E">
        <w:rPr>
          <w:rFonts w:ascii="Arial" w:hAnsi="Arial"/>
          <w:sz w:val="20"/>
        </w:rPr>
        <w:t>künstlerische</w:t>
      </w:r>
      <w:r w:rsidR="001B08A2" w:rsidRPr="009F0F4E">
        <w:rPr>
          <w:rFonts w:ascii="Arial" w:hAnsi="Arial"/>
          <w:sz w:val="20"/>
        </w:rPr>
        <w:t xml:space="preserve"> Energie</w:t>
      </w:r>
      <w:r w:rsidR="002A617A" w:rsidRPr="009F0F4E">
        <w:rPr>
          <w:rFonts w:ascii="Arial" w:hAnsi="Arial"/>
          <w:sz w:val="20"/>
        </w:rPr>
        <w:t xml:space="preserve"> aus</w:t>
      </w:r>
      <w:r w:rsidR="009A578F" w:rsidRPr="009F0F4E">
        <w:rPr>
          <w:rFonts w:ascii="Arial" w:hAnsi="Arial"/>
          <w:sz w:val="20"/>
        </w:rPr>
        <w:t>. Auch die Anzahl von acht hier arbeitenden Künstlerinnen ist für eine Schmuckwerkstatt beachtlich. Jede für sich realisiert ihr ei</w:t>
      </w:r>
      <w:r w:rsidR="007D2849" w:rsidRPr="009F0F4E">
        <w:rPr>
          <w:rFonts w:ascii="Arial" w:hAnsi="Arial"/>
          <w:sz w:val="20"/>
        </w:rPr>
        <w:t xml:space="preserve">genes künstlerisches Konzept – </w:t>
      </w:r>
      <w:r w:rsidR="009A578F" w:rsidRPr="009F0F4E">
        <w:rPr>
          <w:rFonts w:ascii="Arial" w:hAnsi="Arial"/>
          <w:sz w:val="20"/>
        </w:rPr>
        <w:t>gemeinsam ist ihnen ihr</w:t>
      </w:r>
      <w:r w:rsidR="00C55046">
        <w:rPr>
          <w:rFonts w:ascii="Arial" w:hAnsi="Arial"/>
          <w:sz w:val="20"/>
        </w:rPr>
        <w:t>e Freude am Experimentieren</w:t>
      </w:r>
      <w:r w:rsidR="009A578F" w:rsidRPr="009F0F4E">
        <w:rPr>
          <w:rFonts w:ascii="Arial" w:hAnsi="Arial"/>
          <w:sz w:val="20"/>
        </w:rPr>
        <w:t>.</w:t>
      </w:r>
      <w:r w:rsidR="00F85A63" w:rsidRPr="009F0F4E">
        <w:rPr>
          <w:rFonts w:ascii="Arial" w:hAnsi="Arial"/>
          <w:sz w:val="20"/>
        </w:rPr>
        <w:t xml:space="preserve"> </w:t>
      </w:r>
      <w:r w:rsidR="007D2849" w:rsidRPr="009F0F4E">
        <w:rPr>
          <w:rFonts w:ascii="Arial" w:hAnsi="Arial"/>
          <w:sz w:val="20"/>
        </w:rPr>
        <w:t>Ihre</w:t>
      </w:r>
      <w:r w:rsidR="009A578F" w:rsidRPr="009F0F4E">
        <w:rPr>
          <w:rFonts w:ascii="Arial" w:hAnsi="Arial"/>
          <w:sz w:val="20"/>
        </w:rPr>
        <w:t xml:space="preserve"> </w:t>
      </w:r>
      <w:r w:rsidR="00213397" w:rsidRPr="009F0F4E">
        <w:rPr>
          <w:rFonts w:ascii="Arial" w:hAnsi="Arial"/>
          <w:sz w:val="20"/>
        </w:rPr>
        <w:t>modernen</w:t>
      </w:r>
      <w:r w:rsidR="009F45D6" w:rsidRPr="009F0F4E">
        <w:rPr>
          <w:rFonts w:ascii="Arial" w:hAnsi="Arial"/>
          <w:sz w:val="20"/>
        </w:rPr>
        <w:t xml:space="preserve"> </w:t>
      </w:r>
      <w:r w:rsidR="009A578F" w:rsidRPr="009F0F4E">
        <w:rPr>
          <w:rFonts w:ascii="Arial" w:hAnsi="Arial"/>
          <w:sz w:val="20"/>
        </w:rPr>
        <w:t>Schmuckstücke sind</w:t>
      </w:r>
      <w:r w:rsidR="00213397" w:rsidRPr="009F0F4E">
        <w:rPr>
          <w:rFonts w:ascii="Arial" w:hAnsi="Arial"/>
          <w:sz w:val="20"/>
        </w:rPr>
        <w:t xml:space="preserve"> alle</w:t>
      </w:r>
      <w:r w:rsidR="009A578F" w:rsidRPr="009F0F4E">
        <w:rPr>
          <w:rFonts w:ascii="Arial" w:hAnsi="Arial"/>
          <w:sz w:val="20"/>
        </w:rPr>
        <w:t xml:space="preserve"> </w:t>
      </w:r>
      <w:r w:rsidR="00213397" w:rsidRPr="009F0F4E">
        <w:rPr>
          <w:rFonts w:ascii="Arial" w:hAnsi="Arial"/>
          <w:sz w:val="20"/>
        </w:rPr>
        <w:t>handgemacht</w:t>
      </w:r>
      <w:r w:rsidR="009A578F" w:rsidRPr="009F0F4E">
        <w:rPr>
          <w:rFonts w:ascii="Arial" w:hAnsi="Arial"/>
          <w:sz w:val="20"/>
        </w:rPr>
        <w:t xml:space="preserve"> und einzigartig: </w:t>
      </w:r>
      <w:r w:rsidR="006C6985" w:rsidRPr="009F0F4E">
        <w:rPr>
          <w:rFonts w:ascii="Arial" w:hAnsi="Arial"/>
          <w:sz w:val="20"/>
        </w:rPr>
        <w:t xml:space="preserve">Eine </w:t>
      </w:r>
      <w:r w:rsidR="00BC629A" w:rsidRPr="009F0F4E">
        <w:rPr>
          <w:rFonts w:ascii="Arial" w:hAnsi="Arial"/>
          <w:sz w:val="20"/>
        </w:rPr>
        <w:t>große Vielfalt an überraschenden</w:t>
      </w:r>
      <w:r w:rsidR="007A09C8" w:rsidRPr="009F0F4E">
        <w:rPr>
          <w:rFonts w:ascii="Arial" w:hAnsi="Arial"/>
          <w:sz w:val="20"/>
        </w:rPr>
        <w:t xml:space="preserve"> </w:t>
      </w:r>
      <w:r w:rsidR="009A578F" w:rsidRPr="009F0F4E">
        <w:rPr>
          <w:rFonts w:ascii="Arial" w:hAnsi="Arial"/>
          <w:sz w:val="20"/>
        </w:rPr>
        <w:t xml:space="preserve">Kombinationen aus verschiedensten Materialien, die von Silber, Gold und Edelsteinen über Holz, Keramik und Acryl bis hin zu Textil und Papier reichen. </w:t>
      </w:r>
      <w:r w:rsidR="000816E4">
        <w:rPr>
          <w:rFonts w:ascii="Arial" w:hAnsi="Arial"/>
          <w:b/>
          <w:sz w:val="22"/>
        </w:rPr>
        <w:br w:type="page"/>
      </w:r>
      <w:r w:rsidR="006044F1">
        <w:rPr>
          <w:rFonts w:ascii="Arial" w:hAnsi="Arial"/>
          <w:b/>
          <w:sz w:val="22"/>
        </w:rPr>
        <w:t>D</w:t>
      </w:r>
      <w:r w:rsidR="0052222A">
        <w:rPr>
          <w:rFonts w:ascii="Arial" w:hAnsi="Arial"/>
          <w:b/>
          <w:sz w:val="22"/>
        </w:rPr>
        <w:t>ie besten Ideen</w:t>
      </w:r>
      <w:r w:rsidR="002E356D">
        <w:rPr>
          <w:rFonts w:ascii="Arial" w:hAnsi="Arial"/>
          <w:b/>
          <w:sz w:val="22"/>
        </w:rPr>
        <w:t xml:space="preserve"> kommen von den Kunden</w:t>
      </w:r>
      <w:r w:rsidR="009A578F" w:rsidRPr="00814BEB">
        <w:rPr>
          <w:rFonts w:ascii="Arial" w:hAnsi="Arial"/>
          <w:b/>
          <w:sz w:val="22"/>
        </w:rPr>
        <w:br/>
      </w:r>
      <w:r w:rsidR="007F45CF" w:rsidRPr="00DF15DB">
        <w:rPr>
          <w:rFonts w:ascii="Arial" w:hAnsi="Arial"/>
          <w:sz w:val="20"/>
        </w:rPr>
        <w:t>Die</w:t>
      </w:r>
      <w:r w:rsidR="00B706D6" w:rsidRPr="00DF15DB">
        <w:rPr>
          <w:rFonts w:ascii="Arial" w:hAnsi="Arial"/>
          <w:sz w:val="20"/>
        </w:rPr>
        <w:t xml:space="preserve"> </w:t>
      </w:r>
      <w:r w:rsidR="00DC6CFC">
        <w:rPr>
          <w:rFonts w:ascii="Arial" w:hAnsi="Arial"/>
          <w:sz w:val="20"/>
        </w:rPr>
        <w:t>künstlerische</w:t>
      </w:r>
      <w:r w:rsidR="009A578F" w:rsidRPr="00DF15DB">
        <w:rPr>
          <w:rFonts w:ascii="Arial" w:hAnsi="Arial"/>
          <w:sz w:val="20"/>
        </w:rPr>
        <w:t xml:space="preserve"> </w:t>
      </w:r>
      <w:r w:rsidR="009D3815">
        <w:rPr>
          <w:rFonts w:ascii="Arial" w:hAnsi="Arial"/>
          <w:sz w:val="20"/>
        </w:rPr>
        <w:t xml:space="preserve">und zugleich lebhafte </w:t>
      </w:r>
      <w:r w:rsidR="009A578F" w:rsidRPr="00DF15DB">
        <w:rPr>
          <w:rFonts w:ascii="Arial" w:hAnsi="Arial"/>
          <w:sz w:val="20"/>
        </w:rPr>
        <w:t xml:space="preserve">Atmosphäre </w:t>
      </w:r>
      <w:r w:rsidR="00B941EC">
        <w:rPr>
          <w:rFonts w:ascii="Arial" w:hAnsi="Arial"/>
          <w:sz w:val="20"/>
        </w:rPr>
        <w:t>des</w:t>
      </w:r>
      <w:r w:rsidR="007F45CF" w:rsidRPr="00DF15DB">
        <w:rPr>
          <w:rFonts w:ascii="Arial" w:hAnsi="Arial"/>
          <w:sz w:val="20"/>
        </w:rPr>
        <w:t xml:space="preserve"> </w:t>
      </w:r>
      <w:r w:rsidR="009D746A" w:rsidRPr="00DF15DB">
        <w:rPr>
          <w:rFonts w:ascii="Arial" w:hAnsi="Arial"/>
          <w:sz w:val="20"/>
        </w:rPr>
        <w:t>Ateliers</w:t>
      </w:r>
      <w:r w:rsidR="007F45CF" w:rsidRPr="00DF15DB">
        <w:rPr>
          <w:rFonts w:ascii="Arial" w:hAnsi="Arial"/>
          <w:sz w:val="20"/>
        </w:rPr>
        <w:t xml:space="preserve"> </w:t>
      </w:r>
      <w:r w:rsidR="00013D4A">
        <w:rPr>
          <w:rFonts w:ascii="Arial" w:hAnsi="Arial"/>
          <w:sz w:val="20"/>
        </w:rPr>
        <w:t xml:space="preserve">zieht Schmuckbegeisterte und </w:t>
      </w:r>
      <w:r w:rsidR="00FE2C16">
        <w:rPr>
          <w:rFonts w:ascii="Arial" w:hAnsi="Arial"/>
          <w:sz w:val="20"/>
        </w:rPr>
        <w:t xml:space="preserve">Kunstinteressierte </w:t>
      </w:r>
      <w:r w:rsidR="00775544">
        <w:rPr>
          <w:rFonts w:ascii="Arial" w:hAnsi="Arial"/>
          <w:sz w:val="20"/>
        </w:rPr>
        <w:t>aus aller Welt</w:t>
      </w:r>
      <w:r w:rsidR="00B706D6" w:rsidRPr="00DF15DB">
        <w:rPr>
          <w:rFonts w:ascii="Arial" w:hAnsi="Arial"/>
          <w:sz w:val="20"/>
        </w:rPr>
        <w:t xml:space="preserve"> </w:t>
      </w:r>
      <w:r w:rsidR="009A578F" w:rsidRPr="00DF15DB">
        <w:rPr>
          <w:rFonts w:ascii="Arial" w:hAnsi="Arial"/>
          <w:sz w:val="20"/>
        </w:rPr>
        <w:t xml:space="preserve">an. „Nirgendwo sonst in Wien gibt es so etwas in dieser Dimension“, sagen die Mitglieder des </w:t>
      </w:r>
      <w:r w:rsidR="00FB4218">
        <w:rPr>
          <w:rFonts w:ascii="Arial" w:hAnsi="Arial"/>
          <w:sz w:val="20"/>
        </w:rPr>
        <w:t xml:space="preserve">angesehenen </w:t>
      </w:r>
      <w:r w:rsidR="009A578F" w:rsidRPr="00DF15DB">
        <w:rPr>
          <w:rFonts w:ascii="Arial" w:hAnsi="Arial"/>
          <w:sz w:val="20"/>
        </w:rPr>
        <w:t xml:space="preserve">Schmuckkollektivs </w:t>
      </w:r>
      <w:r w:rsidR="000A0D46" w:rsidRPr="00DF15DB">
        <w:rPr>
          <w:rFonts w:ascii="Arial" w:hAnsi="Arial"/>
          <w:sz w:val="20"/>
        </w:rPr>
        <w:t xml:space="preserve">nicht ohne Stolz und freuen sich, wenn </w:t>
      </w:r>
      <w:r w:rsidR="00E544BA" w:rsidRPr="00DF15DB">
        <w:rPr>
          <w:rFonts w:ascii="Arial" w:hAnsi="Arial"/>
          <w:sz w:val="20"/>
        </w:rPr>
        <w:t>Kunden</w:t>
      </w:r>
      <w:r w:rsidR="000A0D46" w:rsidRPr="00DF15DB">
        <w:rPr>
          <w:rFonts w:ascii="Arial" w:hAnsi="Arial"/>
          <w:sz w:val="20"/>
        </w:rPr>
        <w:t xml:space="preserve"> </w:t>
      </w:r>
      <w:r w:rsidR="008D5FA6" w:rsidRPr="00DF15DB">
        <w:rPr>
          <w:rFonts w:ascii="Arial" w:hAnsi="Arial"/>
          <w:sz w:val="20"/>
        </w:rPr>
        <w:t xml:space="preserve">auch </w:t>
      </w:r>
      <w:r w:rsidR="000A0D46" w:rsidRPr="00DF15DB">
        <w:rPr>
          <w:rFonts w:ascii="Arial" w:hAnsi="Arial"/>
          <w:sz w:val="20"/>
        </w:rPr>
        <w:t xml:space="preserve">nach Geschäftsschluss </w:t>
      </w:r>
      <w:r w:rsidR="008D5FA6" w:rsidRPr="00DF15DB">
        <w:rPr>
          <w:rFonts w:ascii="Arial" w:hAnsi="Arial"/>
          <w:sz w:val="20"/>
        </w:rPr>
        <w:t xml:space="preserve">mit ihren Freunden </w:t>
      </w:r>
      <w:r w:rsidR="00954F6F" w:rsidRPr="00DF15DB">
        <w:rPr>
          <w:rFonts w:ascii="Arial" w:hAnsi="Arial"/>
          <w:sz w:val="20"/>
        </w:rPr>
        <w:t>in dieser kreativen Umgebung</w:t>
      </w:r>
      <w:r w:rsidR="008D5FA6" w:rsidRPr="00DF15DB">
        <w:rPr>
          <w:rFonts w:ascii="Arial" w:hAnsi="Arial"/>
          <w:sz w:val="20"/>
        </w:rPr>
        <w:t xml:space="preserve"> feiern</w:t>
      </w:r>
      <w:r w:rsidR="00B548A4" w:rsidRPr="00DF15DB">
        <w:rPr>
          <w:rFonts w:ascii="Arial" w:hAnsi="Arial"/>
          <w:sz w:val="20"/>
        </w:rPr>
        <w:t xml:space="preserve"> wollen</w:t>
      </w:r>
      <w:r w:rsidR="008D5FA6" w:rsidRPr="00DF15DB">
        <w:rPr>
          <w:rFonts w:ascii="Arial" w:hAnsi="Arial"/>
          <w:sz w:val="20"/>
        </w:rPr>
        <w:t>.</w:t>
      </w:r>
      <w:r w:rsidR="00AD0613" w:rsidRPr="00DF15DB">
        <w:rPr>
          <w:rFonts w:ascii="Arial" w:hAnsi="Arial"/>
          <w:sz w:val="20"/>
        </w:rPr>
        <w:t xml:space="preserve"> </w:t>
      </w:r>
      <w:r w:rsidR="006F022A" w:rsidRPr="00DF15DB">
        <w:rPr>
          <w:rFonts w:ascii="Arial" w:hAnsi="Arial"/>
          <w:sz w:val="20"/>
        </w:rPr>
        <w:t xml:space="preserve">Eine </w:t>
      </w:r>
      <w:r w:rsidR="00E25D8C" w:rsidRPr="00DF15DB">
        <w:rPr>
          <w:rFonts w:ascii="Arial" w:hAnsi="Arial"/>
          <w:sz w:val="20"/>
        </w:rPr>
        <w:t>Runde von Arbeitskolleginnen</w:t>
      </w:r>
      <w:r w:rsidR="006F022A" w:rsidRPr="00DF15DB">
        <w:rPr>
          <w:rFonts w:ascii="Arial" w:hAnsi="Arial"/>
          <w:sz w:val="20"/>
        </w:rPr>
        <w:t xml:space="preserve"> </w:t>
      </w:r>
      <w:r w:rsidR="00EE04B0" w:rsidRPr="00DF15DB">
        <w:rPr>
          <w:rFonts w:ascii="Arial" w:hAnsi="Arial"/>
          <w:sz w:val="20"/>
        </w:rPr>
        <w:t>kommt</w:t>
      </w:r>
      <w:r w:rsidR="006F022A" w:rsidRPr="00DF15DB">
        <w:rPr>
          <w:rFonts w:ascii="Arial" w:hAnsi="Arial"/>
          <w:sz w:val="20"/>
        </w:rPr>
        <w:t xml:space="preserve"> </w:t>
      </w:r>
      <w:r w:rsidR="00854E12" w:rsidRPr="00DF15DB">
        <w:rPr>
          <w:rFonts w:ascii="Arial" w:hAnsi="Arial"/>
          <w:sz w:val="20"/>
        </w:rPr>
        <w:t>gar schon</w:t>
      </w:r>
      <w:r w:rsidR="006F022A" w:rsidRPr="00DF15DB">
        <w:rPr>
          <w:rFonts w:ascii="Arial" w:hAnsi="Arial"/>
          <w:sz w:val="20"/>
        </w:rPr>
        <w:t xml:space="preserve"> zum dritten Mal. </w:t>
      </w:r>
      <w:r w:rsidR="00BA7AB1">
        <w:rPr>
          <w:rFonts w:ascii="Arial" w:hAnsi="Arial"/>
          <w:sz w:val="20"/>
        </w:rPr>
        <w:t xml:space="preserve">Ob </w:t>
      </w:r>
      <w:r w:rsidR="004B5618">
        <w:rPr>
          <w:rFonts w:ascii="Arial" w:hAnsi="Arial"/>
          <w:sz w:val="20"/>
        </w:rPr>
        <w:t xml:space="preserve">Jubiläum, </w:t>
      </w:r>
      <w:r w:rsidR="000511AB">
        <w:rPr>
          <w:rFonts w:ascii="Arial" w:hAnsi="Arial"/>
          <w:sz w:val="20"/>
        </w:rPr>
        <w:t>Beförderung oder Pensionierun</w:t>
      </w:r>
      <w:r w:rsidR="004B5618">
        <w:rPr>
          <w:rFonts w:ascii="Arial" w:hAnsi="Arial"/>
          <w:sz w:val="20"/>
        </w:rPr>
        <w:t xml:space="preserve">g </w:t>
      </w:r>
      <w:r w:rsidR="005E216A">
        <w:rPr>
          <w:rFonts w:ascii="Arial" w:hAnsi="Arial"/>
          <w:sz w:val="20"/>
        </w:rPr>
        <w:t xml:space="preserve">– der </w:t>
      </w:r>
      <w:r w:rsidR="00E25D8C" w:rsidRPr="00DF15DB">
        <w:rPr>
          <w:rFonts w:ascii="Arial" w:hAnsi="Arial"/>
          <w:sz w:val="20"/>
        </w:rPr>
        <w:t>Anlass für ein gemeinsames Schmuckgeschenk</w:t>
      </w:r>
      <w:r w:rsidR="00C64EB1" w:rsidRPr="00DF15DB">
        <w:rPr>
          <w:rFonts w:ascii="Arial" w:hAnsi="Arial"/>
          <w:sz w:val="20"/>
        </w:rPr>
        <w:t xml:space="preserve"> samt Fest</w:t>
      </w:r>
      <w:r w:rsidR="00E25D8C" w:rsidRPr="00DF15DB">
        <w:rPr>
          <w:rFonts w:ascii="Arial" w:hAnsi="Arial"/>
          <w:sz w:val="20"/>
        </w:rPr>
        <w:t xml:space="preserve"> </w:t>
      </w:r>
      <w:r w:rsidR="00FD6D60">
        <w:rPr>
          <w:rFonts w:ascii="Arial" w:hAnsi="Arial"/>
          <w:sz w:val="20"/>
        </w:rPr>
        <w:t>ist</w:t>
      </w:r>
      <w:r w:rsidR="00E25D8C" w:rsidRPr="00DF15DB">
        <w:rPr>
          <w:rFonts w:ascii="Arial" w:hAnsi="Arial"/>
          <w:sz w:val="20"/>
        </w:rPr>
        <w:t xml:space="preserve"> jedes Mal ein anderer</w:t>
      </w:r>
      <w:r w:rsidR="00C64EB1" w:rsidRPr="00DF15DB">
        <w:rPr>
          <w:rFonts w:ascii="Arial" w:hAnsi="Arial"/>
          <w:sz w:val="20"/>
        </w:rPr>
        <w:t>.</w:t>
      </w:r>
      <w:r w:rsidR="007F45CF" w:rsidRPr="00DF15DB">
        <w:rPr>
          <w:rFonts w:ascii="Arial" w:hAnsi="Arial"/>
          <w:sz w:val="20"/>
        </w:rPr>
        <w:t xml:space="preserve"> </w:t>
      </w:r>
      <w:r w:rsidR="001C36B7">
        <w:rPr>
          <w:rFonts w:ascii="Arial" w:hAnsi="Arial"/>
          <w:sz w:val="20"/>
        </w:rPr>
        <w:t xml:space="preserve">So </w:t>
      </w:r>
      <w:r w:rsidR="00006680">
        <w:rPr>
          <w:rFonts w:ascii="Arial" w:hAnsi="Arial"/>
          <w:sz w:val="20"/>
        </w:rPr>
        <w:t>haben</w:t>
      </w:r>
      <w:r w:rsidR="004C5FC7" w:rsidRPr="00DF15DB">
        <w:rPr>
          <w:rFonts w:ascii="Arial" w:hAnsi="Arial"/>
          <w:sz w:val="20"/>
        </w:rPr>
        <w:t xml:space="preserve"> </w:t>
      </w:r>
      <w:r w:rsidR="00AE071C" w:rsidRPr="00DF15DB">
        <w:rPr>
          <w:rFonts w:ascii="Arial" w:hAnsi="Arial"/>
          <w:sz w:val="20"/>
        </w:rPr>
        <w:t xml:space="preserve">Kunden </w:t>
      </w:r>
      <w:r w:rsidR="00DA2486">
        <w:rPr>
          <w:rFonts w:ascii="Arial" w:hAnsi="Arial"/>
          <w:sz w:val="20"/>
        </w:rPr>
        <w:t>die Künstlerinnen</w:t>
      </w:r>
      <w:r w:rsidR="00006680">
        <w:rPr>
          <w:rFonts w:ascii="Arial" w:hAnsi="Arial"/>
          <w:sz w:val="20"/>
        </w:rPr>
        <w:t xml:space="preserve"> </w:t>
      </w:r>
      <w:r w:rsidR="00236BA3" w:rsidRPr="00DF15DB">
        <w:rPr>
          <w:rFonts w:ascii="Arial" w:hAnsi="Arial"/>
          <w:sz w:val="20"/>
        </w:rPr>
        <w:t>auf die Idee gebracht,</w:t>
      </w:r>
      <w:r w:rsidR="00A75C55">
        <w:rPr>
          <w:rFonts w:ascii="Arial" w:hAnsi="Arial"/>
          <w:sz w:val="20"/>
        </w:rPr>
        <w:t xml:space="preserve"> ab Mai nun </w:t>
      </w:r>
      <w:r w:rsidR="003E0C25">
        <w:rPr>
          <w:rFonts w:ascii="Arial" w:hAnsi="Arial"/>
          <w:sz w:val="20"/>
        </w:rPr>
        <w:t>„</w:t>
      </w:r>
      <w:r w:rsidR="00236BA3" w:rsidRPr="00DF15DB">
        <w:rPr>
          <w:rFonts w:ascii="Arial" w:hAnsi="Arial"/>
          <w:sz w:val="20"/>
        </w:rPr>
        <w:t>funkelnde Feierabende</w:t>
      </w:r>
      <w:r w:rsidR="003E0C25">
        <w:rPr>
          <w:rFonts w:ascii="Arial" w:hAnsi="Arial"/>
          <w:sz w:val="20"/>
        </w:rPr>
        <w:t>“</w:t>
      </w:r>
      <w:r w:rsidR="00236BA3" w:rsidRPr="00DF15DB">
        <w:rPr>
          <w:rFonts w:ascii="Arial" w:hAnsi="Arial"/>
          <w:sz w:val="20"/>
        </w:rPr>
        <w:t xml:space="preserve">, </w:t>
      </w:r>
      <w:r w:rsidR="003E0C25">
        <w:rPr>
          <w:rFonts w:ascii="Arial" w:hAnsi="Arial"/>
          <w:sz w:val="20"/>
        </w:rPr>
        <w:t>„</w:t>
      </w:r>
      <w:r w:rsidR="00236BA3" w:rsidRPr="00DF15DB">
        <w:rPr>
          <w:rFonts w:ascii="Arial" w:hAnsi="Arial"/>
          <w:sz w:val="20"/>
        </w:rPr>
        <w:t>himmlische Samstage</w:t>
      </w:r>
      <w:r w:rsidR="003E0C25">
        <w:rPr>
          <w:rFonts w:ascii="Arial" w:hAnsi="Arial"/>
          <w:sz w:val="20"/>
        </w:rPr>
        <w:t>“</w:t>
      </w:r>
      <w:r w:rsidR="00236BA3" w:rsidRPr="00DF15DB">
        <w:rPr>
          <w:rFonts w:ascii="Arial" w:hAnsi="Arial"/>
          <w:sz w:val="20"/>
        </w:rPr>
        <w:t xml:space="preserve"> </w:t>
      </w:r>
      <w:r w:rsidR="003E0C25">
        <w:rPr>
          <w:rFonts w:ascii="Arial" w:hAnsi="Arial"/>
          <w:sz w:val="20"/>
        </w:rPr>
        <w:t>und</w:t>
      </w:r>
      <w:r w:rsidR="00236BA3" w:rsidRPr="00DF15DB">
        <w:rPr>
          <w:rFonts w:ascii="Arial" w:hAnsi="Arial"/>
          <w:sz w:val="20"/>
        </w:rPr>
        <w:t xml:space="preserve"> </w:t>
      </w:r>
      <w:r w:rsidR="003E0C25">
        <w:rPr>
          <w:rFonts w:ascii="Arial" w:hAnsi="Arial"/>
          <w:sz w:val="20"/>
        </w:rPr>
        <w:t>„</w:t>
      </w:r>
      <w:r w:rsidR="00236BA3" w:rsidRPr="00DF15DB">
        <w:rPr>
          <w:rFonts w:ascii="Arial" w:hAnsi="Arial"/>
          <w:sz w:val="20"/>
        </w:rPr>
        <w:t>goldene Sonntage</w:t>
      </w:r>
      <w:r w:rsidR="003E0C25">
        <w:rPr>
          <w:rFonts w:ascii="Arial" w:hAnsi="Arial"/>
          <w:sz w:val="20"/>
        </w:rPr>
        <w:t>“</w:t>
      </w:r>
      <w:r w:rsidR="00236BA3" w:rsidRPr="00DF15DB">
        <w:rPr>
          <w:rFonts w:ascii="Arial" w:hAnsi="Arial"/>
          <w:sz w:val="20"/>
        </w:rPr>
        <w:t xml:space="preserve"> </w:t>
      </w:r>
      <w:r w:rsidR="00A054A1">
        <w:rPr>
          <w:rFonts w:ascii="Arial" w:hAnsi="Arial"/>
          <w:sz w:val="20"/>
        </w:rPr>
        <w:t>in ihrem Atelier zu veranstalten</w:t>
      </w:r>
      <w:r w:rsidR="00006680">
        <w:rPr>
          <w:rFonts w:ascii="Arial" w:hAnsi="Arial"/>
          <w:sz w:val="20"/>
        </w:rPr>
        <w:t xml:space="preserve">. </w:t>
      </w:r>
      <w:r w:rsidR="00D47314">
        <w:rPr>
          <w:rFonts w:ascii="Arial" w:hAnsi="Arial"/>
          <w:sz w:val="20"/>
        </w:rPr>
        <w:t xml:space="preserve">„Feiern ist Liebe zelebrieren </w:t>
      </w:r>
      <w:r w:rsidR="00B455B1">
        <w:rPr>
          <w:rFonts w:ascii="Arial" w:hAnsi="Arial"/>
          <w:sz w:val="20"/>
        </w:rPr>
        <w:t>–</w:t>
      </w:r>
      <w:r w:rsidR="00D47314">
        <w:rPr>
          <w:rFonts w:ascii="Arial" w:hAnsi="Arial"/>
          <w:sz w:val="20"/>
        </w:rPr>
        <w:t xml:space="preserve"> </w:t>
      </w:r>
      <w:r w:rsidR="00616442">
        <w:rPr>
          <w:rFonts w:ascii="Arial" w:hAnsi="Arial"/>
          <w:sz w:val="20"/>
        </w:rPr>
        <w:t xml:space="preserve">und ein </w:t>
      </w:r>
      <w:r w:rsidR="00D47314">
        <w:rPr>
          <w:rFonts w:ascii="Arial" w:hAnsi="Arial"/>
          <w:sz w:val="20"/>
        </w:rPr>
        <w:t xml:space="preserve">beglückendes </w:t>
      </w:r>
      <w:r w:rsidR="00616442">
        <w:rPr>
          <w:rFonts w:ascii="Arial" w:hAnsi="Arial"/>
          <w:sz w:val="20"/>
        </w:rPr>
        <w:t>Ritual für Gemeinsamkeit“</w:t>
      </w:r>
      <w:r w:rsidR="00C54ADD">
        <w:rPr>
          <w:rFonts w:ascii="Arial" w:hAnsi="Arial"/>
          <w:sz w:val="20"/>
        </w:rPr>
        <w:t>,</w:t>
      </w:r>
      <w:r w:rsidR="00616442">
        <w:rPr>
          <w:rFonts w:ascii="Arial" w:hAnsi="Arial"/>
          <w:sz w:val="20"/>
        </w:rPr>
        <w:t xml:space="preserve"> sagen die </w:t>
      </w:r>
      <w:r w:rsidR="00D47314">
        <w:rPr>
          <w:rFonts w:ascii="Arial" w:hAnsi="Arial"/>
          <w:sz w:val="20"/>
        </w:rPr>
        <w:t>Schmuckmacherinnen</w:t>
      </w:r>
      <w:r w:rsidR="00616442" w:rsidRPr="00616442">
        <w:rPr>
          <w:rFonts w:ascii="Arial" w:hAnsi="Arial"/>
          <w:sz w:val="20"/>
        </w:rPr>
        <w:t xml:space="preserve">, die mittlerweile </w:t>
      </w:r>
      <w:r w:rsidR="00D47314">
        <w:rPr>
          <w:rFonts w:ascii="Arial" w:hAnsi="Arial"/>
          <w:sz w:val="20"/>
        </w:rPr>
        <w:t>auch</w:t>
      </w:r>
      <w:r w:rsidR="00616442" w:rsidRPr="00616442">
        <w:rPr>
          <w:rFonts w:ascii="Arial" w:hAnsi="Arial"/>
          <w:sz w:val="20"/>
        </w:rPr>
        <w:t xml:space="preserve"> Expertinnen für Feste sind.</w:t>
      </w:r>
      <w:r w:rsidR="00B31C72">
        <w:rPr>
          <w:rFonts w:ascii="Arial" w:hAnsi="Arial"/>
          <w:sz w:val="20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5386"/>
      </w:tblGrid>
      <w:tr w:rsidR="00EA6491">
        <w:tc>
          <w:tcPr>
            <w:tcW w:w="3261" w:type="dxa"/>
          </w:tcPr>
          <w:p w:rsidR="00EA6491" w:rsidRPr="00346EB6" w:rsidRDefault="00346EB6" w:rsidP="000E3D4C">
            <w:pPr>
              <w:rPr>
                <w:rFonts w:ascii="Arial" w:hAnsi="Arial"/>
              </w:rPr>
            </w:pPr>
            <w:r w:rsidRPr="00346EB6">
              <w:rPr>
                <w:rFonts w:ascii="Arial" w:hAnsi="Arial"/>
                <w:noProof/>
                <w:lang w:eastAsia="de-DE"/>
              </w:rPr>
              <w:drawing>
                <wp:inline distT="0" distB="0" distL="0" distR="0">
                  <wp:extent cx="1827800" cy="2530800"/>
                  <wp:effectExtent l="25400" t="0" r="1000" b="0"/>
                  <wp:docPr id="7" name="Bild 2" descr="Stossimhimmel_Schmuck-Kuenstlerinnen_491x68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ssimhimmel_Schmuck-Kuenstlerinnen_491x680p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800" cy="25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A6491" w:rsidRPr="00392820" w:rsidRDefault="00EA6491" w:rsidP="000E3D4C">
            <w:pPr>
              <w:rPr>
                <w:rFonts w:ascii="Arial" w:hAnsi="Arial"/>
              </w:rPr>
            </w:pPr>
          </w:p>
          <w:p w:rsidR="00EA6491" w:rsidRDefault="00EA6491" w:rsidP="00D915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8"/>
              </w:rPr>
            </w:pPr>
            <w:r w:rsidRPr="00D915C6">
              <w:rPr>
                <w:rFonts w:ascii="Arial" w:hAnsi="Arial"/>
                <w:sz w:val="18"/>
              </w:rPr>
              <w:t>Foto: Stossimhimmel_Schmuck-Kuenstlerinnen</w:t>
            </w:r>
            <w:r w:rsidR="006270E0">
              <w:rPr>
                <w:rFonts w:ascii="Arial" w:hAnsi="Arial"/>
                <w:sz w:val="18"/>
              </w:rPr>
              <w:t>.jpg</w:t>
            </w:r>
          </w:p>
          <w:p w:rsidR="00EA6491" w:rsidRPr="000C6190" w:rsidRDefault="00EA6491" w:rsidP="00D915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2"/>
              </w:rPr>
            </w:pPr>
          </w:p>
          <w:p w:rsidR="00EA6491" w:rsidRDefault="00EA6491" w:rsidP="00D915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8"/>
              </w:rPr>
            </w:pPr>
            <w:r w:rsidRPr="005E121C">
              <w:rPr>
                <w:rFonts w:ascii="Arial" w:hAnsi="Arial"/>
                <w:b/>
                <w:sz w:val="18"/>
              </w:rPr>
              <w:t xml:space="preserve">Die Künstlerinnen von </w:t>
            </w:r>
            <w:r w:rsidRPr="005E121C">
              <w:rPr>
                <w:rFonts w:ascii="Arial" w:hAnsi="Arial"/>
                <w:b/>
                <w:i/>
                <w:sz w:val="18"/>
              </w:rPr>
              <w:t>Stossimhimmel</w:t>
            </w:r>
            <w:r w:rsidRPr="005E121C">
              <w:rPr>
                <w:rFonts w:ascii="Arial" w:hAnsi="Arial"/>
                <w:b/>
                <w:sz w:val="18"/>
              </w:rPr>
              <w:t xml:space="preserve"> vor ihrem Atelier</w:t>
            </w:r>
            <w:r w:rsidR="005E121C">
              <w:rPr>
                <w:rFonts w:ascii="Arial" w:hAnsi="Arial"/>
                <w:sz w:val="18"/>
              </w:rPr>
              <w:br/>
            </w:r>
            <w:r w:rsidRPr="00D915C6">
              <w:rPr>
                <w:rFonts w:ascii="Arial" w:hAnsi="Arial"/>
                <w:sz w:val="18"/>
              </w:rPr>
              <w:t>Erste Re</w:t>
            </w:r>
            <w:r w:rsidR="00250D57">
              <w:rPr>
                <w:rFonts w:ascii="Arial" w:hAnsi="Arial"/>
                <w:sz w:val="18"/>
              </w:rPr>
              <w:t xml:space="preserve">ihe, von </w:t>
            </w:r>
            <w:r w:rsidR="00B131C7">
              <w:rPr>
                <w:rFonts w:ascii="Arial" w:hAnsi="Arial"/>
                <w:sz w:val="18"/>
              </w:rPr>
              <w:t>links: Dora De</w:t>
            </w:r>
            <w:r w:rsidR="000816E4">
              <w:rPr>
                <w:rFonts w:ascii="Arial" w:hAnsi="Arial"/>
                <w:sz w:val="18"/>
              </w:rPr>
              <w:t>s</w:t>
            </w:r>
            <w:r w:rsidRPr="00D915C6">
              <w:rPr>
                <w:rFonts w:ascii="Arial" w:hAnsi="Arial"/>
                <w:sz w:val="18"/>
              </w:rPr>
              <w:t>, Michelle Kraemer, Lena Grabher und Izabella Petrut. Zweite Reihe, von links: Eva Tesarik, Heike Wanner, Astrid Siber und Caroline Ertl.</w:t>
            </w:r>
          </w:p>
          <w:p w:rsidR="00EA6491" w:rsidRPr="000C6190" w:rsidRDefault="00EA6491" w:rsidP="00D915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2"/>
              </w:rPr>
            </w:pPr>
          </w:p>
          <w:p w:rsidR="000C6190" w:rsidRDefault="00EA6491" w:rsidP="00D915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i/>
                <w:sz w:val="18"/>
              </w:rPr>
            </w:pPr>
            <w:r w:rsidRPr="00D915C6">
              <w:rPr>
                <w:rFonts w:ascii="Arial" w:hAnsi="Arial"/>
                <w:sz w:val="18"/>
              </w:rPr>
              <w:t xml:space="preserve">Credit: </w:t>
            </w:r>
            <w:r w:rsidRPr="00D915C6">
              <w:rPr>
                <w:rFonts w:ascii="Arial" w:hAnsi="Arial"/>
                <w:i/>
                <w:sz w:val="18"/>
              </w:rPr>
              <w:t>Stossimhimmel</w:t>
            </w:r>
          </w:p>
          <w:p w:rsidR="00EA6491" w:rsidRPr="000C6190" w:rsidRDefault="00EA6491" w:rsidP="00D915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/>
                <w:sz w:val="12"/>
              </w:rPr>
            </w:pPr>
          </w:p>
          <w:p w:rsidR="00B41C5C" w:rsidRPr="00602CE8" w:rsidRDefault="000C6190" w:rsidP="000E3D4C">
            <w:pPr>
              <w:rPr>
                <w:color w:val="31849B" w:themeColor="accent5" w:themeShade="BF"/>
              </w:rPr>
            </w:pPr>
            <w:r w:rsidRPr="007C5DD1">
              <w:rPr>
                <w:rFonts w:ascii="Arial" w:hAnsi="Arial"/>
                <w:sz w:val="18"/>
              </w:rPr>
              <w:t xml:space="preserve">Fotodownload: </w:t>
            </w:r>
            <w:r w:rsidR="00555C77" w:rsidRPr="00602CE8">
              <w:rPr>
                <w:color w:val="31849B" w:themeColor="accent5" w:themeShade="BF"/>
              </w:rPr>
              <w:fldChar w:fldCharType="begin"/>
            </w:r>
            <w:r w:rsidR="00555C77" w:rsidRPr="00602CE8">
              <w:rPr>
                <w:color w:val="31849B" w:themeColor="accent5" w:themeShade="BF"/>
              </w:rPr>
              <w:instrText>HYPERLINK "http://www.stossimhimmel.net/press"</w:instrText>
            </w:r>
            <w:r w:rsidR="00555C77" w:rsidRPr="00602CE8">
              <w:rPr>
                <w:color w:val="31849B" w:themeColor="accent5" w:themeShade="BF"/>
              </w:rPr>
              <w:fldChar w:fldCharType="separate"/>
            </w:r>
            <w:r w:rsidRPr="00602CE8">
              <w:rPr>
                <w:rStyle w:val="Link"/>
                <w:rFonts w:ascii="Arial" w:hAnsi="Arial"/>
                <w:color w:val="31849B" w:themeColor="accent5" w:themeShade="BF"/>
                <w:sz w:val="18"/>
              </w:rPr>
              <w:t>http://www.stossimhimmel.net/press</w:t>
            </w:r>
            <w:r w:rsidR="00555C77" w:rsidRPr="00602CE8">
              <w:rPr>
                <w:color w:val="31849B" w:themeColor="accent5" w:themeShade="BF"/>
              </w:rPr>
              <w:fldChar w:fldCharType="end"/>
            </w:r>
          </w:p>
          <w:p w:rsidR="00EA6491" w:rsidRPr="00392820" w:rsidRDefault="00EA6491" w:rsidP="000E3D4C">
            <w:pPr>
              <w:rPr>
                <w:rFonts w:ascii="Arial" w:hAnsi="Arial"/>
              </w:rPr>
            </w:pPr>
          </w:p>
        </w:tc>
      </w:tr>
    </w:tbl>
    <w:p w:rsidR="005C37C9" w:rsidRPr="000F5495" w:rsidRDefault="005C37C9" w:rsidP="000F5495">
      <w:pPr>
        <w:rPr>
          <w:rFonts w:ascii="Arial" w:hAnsi="Arial"/>
          <w:sz w:val="16"/>
        </w:rPr>
      </w:pPr>
    </w:p>
    <w:p w:rsidR="005C37C9" w:rsidRPr="00C72CAB" w:rsidRDefault="005C37C9" w:rsidP="004C51C3">
      <w:pPr>
        <w:spacing w:line="288" w:lineRule="auto"/>
        <w:rPr>
          <w:rFonts w:ascii="Arial" w:hAnsi="Arial"/>
          <w:sz w:val="12"/>
        </w:rPr>
      </w:pPr>
      <w:r w:rsidRPr="00612442">
        <w:rPr>
          <w:rFonts w:ascii="Arial" w:hAnsi="Arial"/>
          <w:b/>
          <w:sz w:val="20"/>
        </w:rPr>
        <w:t>Über STOSS</w:t>
      </w:r>
      <w:r w:rsidRPr="005F3B2C">
        <w:rPr>
          <w:rFonts w:ascii="Arial" w:hAnsi="Arial"/>
          <w:sz w:val="20"/>
        </w:rPr>
        <w:t>IM</w:t>
      </w:r>
      <w:r w:rsidRPr="00612442">
        <w:rPr>
          <w:rFonts w:ascii="Arial" w:hAnsi="Arial"/>
          <w:b/>
          <w:sz w:val="20"/>
        </w:rPr>
        <w:t>HIMMEL:</w:t>
      </w:r>
      <w:r w:rsidR="00F964E1">
        <w:rPr>
          <w:rFonts w:ascii="Arial" w:hAnsi="Arial"/>
          <w:b/>
          <w:sz w:val="20"/>
        </w:rPr>
        <w:t xml:space="preserve"> </w:t>
      </w:r>
      <w:r w:rsidR="00F964E1">
        <w:rPr>
          <w:rFonts w:ascii="Arial" w:hAnsi="Arial"/>
          <w:b/>
          <w:sz w:val="20"/>
        </w:rPr>
        <w:br/>
      </w:r>
      <w:r w:rsidR="00DB5F29" w:rsidRPr="00BA0EE1">
        <w:rPr>
          <w:rFonts w:ascii="Arial" w:hAnsi="Arial"/>
          <w:sz w:val="18"/>
        </w:rPr>
        <w:t xml:space="preserve">1996 in Wien gegründet, ist </w:t>
      </w:r>
      <w:proofErr w:type="spellStart"/>
      <w:r w:rsidRPr="00BA0EE1">
        <w:rPr>
          <w:rFonts w:ascii="Arial" w:hAnsi="Arial"/>
          <w:i/>
          <w:sz w:val="18"/>
        </w:rPr>
        <w:t>Stossimhimmel</w:t>
      </w:r>
      <w:proofErr w:type="spellEnd"/>
      <w:r w:rsidRPr="00BA0EE1">
        <w:rPr>
          <w:rFonts w:ascii="Arial" w:hAnsi="Arial"/>
          <w:sz w:val="18"/>
        </w:rPr>
        <w:t xml:space="preserve"> </w:t>
      </w:r>
      <w:r w:rsidR="00DB5F29" w:rsidRPr="00BA0EE1">
        <w:rPr>
          <w:rFonts w:ascii="Arial" w:hAnsi="Arial"/>
          <w:sz w:val="18"/>
        </w:rPr>
        <w:t>heute</w:t>
      </w:r>
      <w:r w:rsidRPr="00BA0EE1">
        <w:rPr>
          <w:rFonts w:ascii="Arial" w:hAnsi="Arial"/>
          <w:sz w:val="18"/>
        </w:rPr>
        <w:t xml:space="preserve"> </w:t>
      </w:r>
      <w:r w:rsidR="007F0927" w:rsidRPr="00BA0EE1">
        <w:rPr>
          <w:rFonts w:ascii="Arial" w:hAnsi="Arial"/>
          <w:sz w:val="18"/>
        </w:rPr>
        <w:t>ein</w:t>
      </w:r>
      <w:r w:rsidR="002972E3" w:rsidRPr="00BA0EE1">
        <w:rPr>
          <w:rFonts w:ascii="Arial" w:hAnsi="Arial"/>
          <w:sz w:val="18"/>
        </w:rPr>
        <w:t xml:space="preserve"> international erfolgreiche</w:t>
      </w:r>
      <w:r w:rsidR="00DB5F29" w:rsidRPr="00BA0EE1">
        <w:rPr>
          <w:rFonts w:ascii="Arial" w:hAnsi="Arial"/>
          <w:sz w:val="18"/>
        </w:rPr>
        <w:t>s</w:t>
      </w:r>
      <w:r w:rsidRPr="00BA0EE1">
        <w:rPr>
          <w:rFonts w:ascii="Arial" w:hAnsi="Arial"/>
          <w:sz w:val="18"/>
        </w:rPr>
        <w:t xml:space="preserve"> </w:t>
      </w:r>
      <w:r w:rsidR="00DB5F29" w:rsidRPr="00BA0EE1">
        <w:rPr>
          <w:rFonts w:ascii="Arial" w:hAnsi="Arial"/>
          <w:sz w:val="18"/>
        </w:rPr>
        <w:t>Kollektiv</w:t>
      </w:r>
      <w:r w:rsidRPr="00BA0EE1">
        <w:rPr>
          <w:rFonts w:ascii="Arial" w:hAnsi="Arial"/>
          <w:sz w:val="18"/>
        </w:rPr>
        <w:t xml:space="preserve"> von acht Schmu</w:t>
      </w:r>
      <w:r w:rsidR="0083533F">
        <w:rPr>
          <w:rFonts w:ascii="Arial" w:hAnsi="Arial"/>
          <w:sz w:val="18"/>
        </w:rPr>
        <w:t>ckkünstlerinnen aus Österreich</w:t>
      </w:r>
      <w:r w:rsidRPr="00BA0EE1">
        <w:rPr>
          <w:rFonts w:ascii="Arial" w:hAnsi="Arial"/>
          <w:sz w:val="18"/>
        </w:rPr>
        <w:t>, Luxemburg, Rumän</w:t>
      </w:r>
      <w:r w:rsidR="00F559CD">
        <w:rPr>
          <w:rFonts w:ascii="Arial" w:hAnsi="Arial"/>
          <w:sz w:val="18"/>
        </w:rPr>
        <w:t>ien und Ungarn. Dora De</w:t>
      </w:r>
      <w:r w:rsidR="00D46724">
        <w:rPr>
          <w:rFonts w:ascii="Arial" w:hAnsi="Arial"/>
          <w:sz w:val="18"/>
        </w:rPr>
        <w:t>s</w:t>
      </w:r>
      <w:r w:rsidRPr="00BA0EE1">
        <w:rPr>
          <w:rFonts w:ascii="Arial" w:hAnsi="Arial"/>
          <w:sz w:val="18"/>
        </w:rPr>
        <w:t xml:space="preserve">, Caroline Ertl, Lena </w:t>
      </w:r>
      <w:proofErr w:type="spellStart"/>
      <w:r w:rsidRPr="00BA0EE1">
        <w:rPr>
          <w:rFonts w:ascii="Arial" w:hAnsi="Arial"/>
          <w:sz w:val="18"/>
        </w:rPr>
        <w:t>Grabher</w:t>
      </w:r>
      <w:proofErr w:type="spellEnd"/>
      <w:r w:rsidRPr="00BA0EE1">
        <w:rPr>
          <w:rFonts w:ascii="Arial" w:hAnsi="Arial"/>
          <w:sz w:val="18"/>
        </w:rPr>
        <w:t xml:space="preserve">, Michelle Kraemer, </w:t>
      </w:r>
      <w:proofErr w:type="spellStart"/>
      <w:r w:rsidRPr="00BA0EE1">
        <w:rPr>
          <w:rFonts w:ascii="Arial" w:hAnsi="Arial"/>
          <w:sz w:val="18"/>
        </w:rPr>
        <w:t>Izabella</w:t>
      </w:r>
      <w:proofErr w:type="spellEnd"/>
      <w:r w:rsidRPr="00BA0EE1">
        <w:rPr>
          <w:rFonts w:ascii="Arial" w:hAnsi="Arial"/>
          <w:sz w:val="18"/>
        </w:rPr>
        <w:t xml:space="preserve"> </w:t>
      </w:r>
      <w:proofErr w:type="spellStart"/>
      <w:r w:rsidRPr="00BA0EE1">
        <w:rPr>
          <w:rFonts w:ascii="Arial" w:hAnsi="Arial"/>
          <w:sz w:val="18"/>
        </w:rPr>
        <w:t>Petrut</w:t>
      </w:r>
      <w:proofErr w:type="spellEnd"/>
      <w:r w:rsidRPr="00BA0EE1">
        <w:rPr>
          <w:rFonts w:ascii="Arial" w:hAnsi="Arial"/>
          <w:sz w:val="18"/>
        </w:rPr>
        <w:t xml:space="preserve">, Astrid </w:t>
      </w:r>
      <w:proofErr w:type="spellStart"/>
      <w:r w:rsidRPr="00BA0EE1">
        <w:rPr>
          <w:rFonts w:ascii="Arial" w:hAnsi="Arial"/>
          <w:sz w:val="18"/>
        </w:rPr>
        <w:t>Siber</w:t>
      </w:r>
      <w:proofErr w:type="spellEnd"/>
      <w:r w:rsidRPr="00BA0EE1">
        <w:rPr>
          <w:rFonts w:ascii="Arial" w:hAnsi="Arial"/>
          <w:sz w:val="18"/>
        </w:rPr>
        <w:t xml:space="preserve">, Eva </w:t>
      </w:r>
      <w:proofErr w:type="spellStart"/>
      <w:r w:rsidRPr="00BA0EE1">
        <w:rPr>
          <w:rFonts w:ascii="Arial" w:hAnsi="Arial"/>
          <w:sz w:val="18"/>
        </w:rPr>
        <w:t>Tesarik</w:t>
      </w:r>
      <w:proofErr w:type="spellEnd"/>
      <w:r w:rsidRPr="00BA0EE1">
        <w:rPr>
          <w:rFonts w:ascii="Arial" w:hAnsi="Arial"/>
          <w:sz w:val="18"/>
        </w:rPr>
        <w:t xml:space="preserve"> und Heike Wanner begegnen dem Thema Schmuck aufgeschlossen und künstlerisch. Jedes Schmuckstück ist handgemacht und wird im Atelier </w:t>
      </w:r>
      <w:r w:rsidR="007F17E4" w:rsidRPr="00BA0EE1">
        <w:rPr>
          <w:rFonts w:ascii="Arial" w:hAnsi="Arial"/>
          <w:sz w:val="18"/>
        </w:rPr>
        <w:t xml:space="preserve">in der Wiener Innenstadt </w:t>
      </w:r>
      <w:r w:rsidRPr="00BA0EE1">
        <w:rPr>
          <w:rFonts w:ascii="Arial" w:hAnsi="Arial"/>
          <w:sz w:val="18"/>
        </w:rPr>
        <w:t>gefertigt. Die Künstlerinnen experimentieren</w:t>
      </w:r>
      <w:r w:rsidRPr="000F5495">
        <w:rPr>
          <w:rFonts w:ascii="Arial" w:hAnsi="Arial"/>
          <w:sz w:val="18"/>
        </w:rPr>
        <w:t xml:space="preserve"> gerne mit verschiedenen Materialien und</w:t>
      </w:r>
      <w:r w:rsidR="00AC6D11" w:rsidRPr="000F5495">
        <w:rPr>
          <w:rFonts w:ascii="Arial" w:hAnsi="Arial"/>
          <w:sz w:val="18"/>
        </w:rPr>
        <w:t xml:space="preserve"> verwirklichen ihre einmaligen </w:t>
      </w:r>
      <w:r w:rsidRPr="000F5495">
        <w:rPr>
          <w:rFonts w:ascii="Arial" w:hAnsi="Arial"/>
          <w:sz w:val="18"/>
        </w:rPr>
        <w:t xml:space="preserve">Visionen von Schmuckkunst. </w:t>
      </w:r>
      <w:proofErr w:type="spellStart"/>
      <w:r w:rsidRPr="00911EE5">
        <w:rPr>
          <w:rFonts w:ascii="Arial" w:hAnsi="Arial"/>
          <w:i/>
          <w:sz w:val="18"/>
        </w:rPr>
        <w:t>Stossimhimmel</w:t>
      </w:r>
      <w:proofErr w:type="spellEnd"/>
      <w:r w:rsidRPr="000F5495">
        <w:rPr>
          <w:rFonts w:ascii="Arial" w:hAnsi="Arial"/>
          <w:sz w:val="18"/>
        </w:rPr>
        <w:t xml:space="preserve"> nimmt kontinuierlich an internationalen Wettbewerben teil und präsentiert in den eigenen Räumlichkeiten sowie in internationalen Galerien. Das Werk der Künstlerinnen </w:t>
      </w:r>
      <w:r w:rsidR="000B12E1" w:rsidRPr="000F5495">
        <w:rPr>
          <w:rFonts w:ascii="Arial" w:hAnsi="Arial"/>
          <w:sz w:val="18"/>
        </w:rPr>
        <w:t xml:space="preserve">findet Erwähnung in namhaften Publikationen und </w:t>
      </w:r>
      <w:r w:rsidRPr="000F5495">
        <w:rPr>
          <w:rFonts w:ascii="Arial" w:hAnsi="Arial"/>
          <w:sz w:val="18"/>
        </w:rPr>
        <w:t>hat bereits mehrere Preise gewonnen, wie zuletzt den Eligius Sch</w:t>
      </w:r>
      <w:r w:rsidR="000B12E1" w:rsidRPr="000F5495">
        <w:rPr>
          <w:rFonts w:ascii="Arial" w:hAnsi="Arial"/>
          <w:sz w:val="18"/>
        </w:rPr>
        <w:t>muckpreis 2016</w:t>
      </w:r>
      <w:r w:rsidRPr="000F5495">
        <w:rPr>
          <w:rFonts w:ascii="Arial" w:hAnsi="Arial"/>
          <w:sz w:val="18"/>
        </w:rPr>
        <w:t>.</w:t>
      </w:r>
    </w:p>
    <w:p w:rsidR="001103C6" w:rsidRDefault="00AE1366" w:rsidP="005C37C9">
      <w:pPr>
        <w:pStyle w:val="Fuzeile"/>
        <w:spacing w:line="360" w:lineRule="auto"/>
        <w:rPr>
          <w:rFonts w:ascii="Arial" w:hAnsi="Arial"/>
          <w:sz w:val="20"/>
        </w:rPr>
      </w:pPr>
      <w:r w:rsidRPr="00AE1366">
        <w:rPr>
          <w:rFonts w:ascii="Arial" w:hAnsi="Arial"/>
          <w:b/>
          <w:sz w:val="20"/>
        </w:rPr>
        <w:t>Rückfragehinweis:</w:t>
      </w:r>
      <w:r w:rsidRPr="00AE1366">
        <w:rPr>
          <w:rFonts w:ascii="Arial" w:hAnsi="Arial"/>
          <w:b/>
          <w:sz w:val="20"/>
        </w:rPr>
        <w:br/>
      </w:r>
      <w:r w:rsidR="005C37C9" w:rsidRPr="009453C5">
        <w:rPr>
          <w:rFonts w:ascii="Arial" w:hAnsi="Arial"/>
          <w:sz w:val="20"/>
        </w:rPr>
        <w:t xml:space="preserve">Für </w:t>
      </w:r>
      <w:r w:rsidR="005C37C9">
        <w:rPr>
          <w:rFonts w:ascii="Arial" w:hAnsi="Arial"/>
          <w:sz w:val="20"/>
        </w:rPr>
        <w:t>weitere</w:t>
      </w:r>
      <w:r w:rsidR="005C37C9" w:rsidRPr="009453C5">
        <w:rPr>
          <w:rFonts w:ascii="Arial" w:hAnsi="Arial"/>
          <w:sz w:val="20"/>
        </w:rPr>
        <w:t xml:space="preserve"> Informationen besuchen Sie uns auf </w:t>
      </w:r>
      <w:hyperlink r:id="rId6" w:history="1">
        <w:proofErr w:type="spellStart"/>
        <w:r w:rsidR="005C37C9" w:rsidRPr="00602CE8">
          <w:rPr>
            <w:rStyle w:val="Link"/>
            <w:rFonts w:ascii="Arial" w:hAnsi="Arial"/>
            <w:color w:val="31849B" w:themeColor="accent5" w:themeShade="BF"/>
            <w:sz w:val="20"/>
          </w:rPr>
          <w:t>http://www.stossimhimmel.net</w:t>
        </w:r>
        <w:proofErr w:type="spellEnd"/>
      </w:hyperlink>
      <w:r w:rsidR="005C37C9">
        <w:rPr>
          <w:rFonts w:ascii="Arial" w:hAnsi="Arial"/>
          <w:sz w:val="20"/>
        </w:rPr>
        <w:t xml:space="preserve"> </w:t>
      </w:r>
    </w:p>
    <w:p w:rsidR="005C37C9" w:rsidRPr="00A36F06" w:rsidRDefault="005C37C9" w:rsidP="005C37C9">
      <w:pPr>
        <w:pStyle w:val="Fuzeile"/>
        <w:spacing w:line="360" w:lineRule="auto"/>
        <w:rPr>
          <w:rFonts w:ascii="Arial" w:hAnsi="Arial"/>
          <w:sz w:val="20"/>
        </w:rPr>
      </w:pPr>
      <w:r w:rsidRPr="009453C5">
        <w:rPr>
          <w:rFonts w:ascii="Arial" w:hAnsi="Arial"/>
          <w:sz w:val="20"/>
        </w:rPr>
        <w:t>oder</w:t>
      </w:r>
      <w:r w:rsidRPr="009453C5">
        <w:rPr>
          <w:rFonts w:ascii="Arial" w:hAnsi="Arial" w:cs="Arial"/>
          <w:bCs/>
          <w:sz w:val="20"/>
          <w:szCs w:val="20"/>
        </w:rPr>
        <w:t xml:space="preserve"> kontaktieren Sie Ariane </w:t>
      </w:r>
      <w:proofErr w:type="spellStart"/>
      <w:r w:rsidRPr="009453C5">
        <w:rPr>
          <w:rFonts w:ascii="Arial" w:hAnsi="Arial" w:cs="Arial"/>
          <w:bCs/>
          <w:sz w:val="20"/>
          <w:szCs w:val="20"/>
        </w:rPr>
        <w:t>Reither</w:t>
      </w:r>
      <w:proofErr w:type="spellEnd"/>
      <w:r w:rsidRPr="009453C5">
        <w:rPr>
          <w:rFonts w:ascii="Arial" w:hAnsi="Arial" w:cs="Arial"/>
          <w:bCs/>
          <w:sz w:val="20"/>
          <w:szCs w:val="20"/>
        </w:rPr>
        <w:t xml:space="preserve">, +43 699 122 856 44, </w:t>
      </w:r>
      <w:hyperlink r:id="rId7" w:history="1">
        <w:proofErr w:type="spellStart"/>
        <w:r w:rsidRPr="00602CE8">
          <w:rPr>
            <w:rStyle w:val="Link"/>
            <w:rFonts w:ascii="Arial" w:hAnsi="Arial" w:cs="Arial"/>
            <w:bCs/>
            <w:color w:val="31849B" w:themeColor="accent5" w:themeShade="BF"/>
            <w:sz w:val="20"/>
            <w:szCs w:val="20"/>
          </w:rPr>
          <w:t>office@arianereither.com</w:t>
        </w:r>
        <w:proofErr w:type="spellEnd"/>
      </w:hyperlink>
    </w:p>
    <w:p w:rsidR="00B3426D" w:rsidRPr="00611DBA" w:rsidRDefault="005C37C9" w:rsidP="00F073DA">
      <w:pPr>
        <w:pStyle w:val="Fuzeile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Fotodownload und Bilder</w:t>
      </w:r>
      <w:r w:rsidRPr="004A4B1A">
        <w:rPr>
          <w:rFonts w:ascii="Arial" w:hAnsi="Arial"/>
          <w:sz w:val="20"/>
        </w:rPr>
        <w:t xml:space="preserve"> vom Schmu</w:t>
      </w:r>
      <w:r>
        <w:rPr>
          <w:rFonts w:ascii="Arial" w:hAnsi="Arial"/>
          <w:sz w:val="20"/>
        </w:rPr>
        <w:t xml:space="preserve">ck der Künstlerinnen: </w:t>
      </w:r>
      <w:hyperlink r:id="rId8" w:history="1">
        <w:proofErr w:type="spellStart"/>
        <w:r w:rsidRPr="00602CE8">
          <w:rPr>
            <w:rStyle w:val="Link"/>
            <w:rFonts w:ascii="Arial" w:hAnsi="Arial"/>
            <w:color w:val="31849B" w:themeColor="accent5" w:themeShade="BF"/>
            <w:sz w:val="20"/>
          </w:rPr>
          <w:t>http://www.stossimhimmel.net/press</w:t>
        </w:r>
        <w:proofErr w:type="spellEnd"/>
      </w:hyperlink>
    </w:p>
    <w:sectPr w:rsidR="00B3426D" w:rsidRPr="00611DBA" w:rsidSect="00D65A28">
      <w:headerReference w:type="default" r:id="rId9"/>
      <w:footerReference w:type="default" r:id="rId10"/>
      <w:pgSz w:w="11900" w:h="16840"/>
      <w:pgMar w:top="2803" w:right="1694" w:bottom="709" w:left="1418" w:header="709" w:footer="89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DIN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68" w:rsidRPr="003C4A1F" w:rsidRDefault="00734368" w:rsidP="003C4A1F">
    <w:pPr>
      <w:pStyle w:val="Fuzeile"/>
      <w:spacing w:line="360" w:lineRule="auto"/>
      <w:rPr>
        <w:rFonts w:ascii="Arial" w:hAnsi="Arial"/>
        <w:sz w:val="20"/>
      </w:rPr>
    </w:pPr>
    <w:r w:rsidRPr="003C4A1F">
      <w:rPr>
        <w:rFonts w:ascii="Arial" w:hAnsi="Arial"/>
        <w:sz w:val="20"/>
      </w:rPr>
      <w:t>__________________________________________________________</w:t>
    </w:r>
    <w:r>
      <w:rPr>
        <w:rFonts w:ascii="Arial" w:hAnsi="Arial"/>
        <w:sz w:val="20"/>
      </w:rPr>
      <w:t>__________________</w:t>
    </w:r>
  </w:p>
  <w:p w:rsidR="00734368" w:rsidRPr="00A063C1" w:rsidRDefault="00734368" w:rsidP="00D762DE">
    <w:pPr>
      <w:pStyle w:val="Fuzeile"/>
      <w:spacing w:line="360" w:lineRule="auto"/>
      <w:rPr>
        <w:rFonts w:ascii="Arial" w:hAnsi="Arial"/>
        <w:color w:val="404040" w:themeColor="text1" w:themeTint="BF"/>
        <w:spacing w:val="10"/>
        <w:sz w:val="16"/>
      </w:rPr>
    </w:pPr>
    <w:r w:rsidRPr="00A063C1">
      <w:rPr>
        <w:rFonts w:ascii="Arial" w:hAnsi="Arial"/>
        <w:b/>
        <w:color w:val="404040" w:themeColor="text1" w:themeTint="BF"/>
        <w:spacing w:val="10"/>
        <w:sz w:val="16"/>
      </w:rPr>
      <w:t>STOSS</w:t>
    </w:r>
    <w:r w:rsidRPr="00A063C1">
      <w:rPr>
        <w:rFonts w:ascii="Arial" w:hAnsi="Arial"/>
        <w:color w:val="404040" w:themeColor="text1" w:themeTint="BF"/>
        <w:spacing w:val="10"/>
        <w:sz w:val="16"/>
      </w:rPr>
      <w:t>IM</w:t>
    </w:r>
    <w:r w:rsidRPr="00A063C1">
      <w:rPr>
        <w:rFonts w:ascii="Arial" w:hAnsi="Arial"/>
        <w:b/>
        <w:color w:val="404040" w:themeColor="text1" w:themeTint="BF"/>
        <w:spacing w:val="10"/>
        <w:sz w:val="16"/>
      </w:rPr>
      <w:t>HIMMEL</w:t>
    </w:r>
    <w:r w:rsidRPr="00A063C1">
      <w:rPr>
        <w:rFonts w:ascii="Arial" w:hAnsi="Arial"/>
        <w:color w:val="404040" w:themeColor="text1" w:themeTint="BF"/>
        <w:spacing w:val="10"/>
        <w:sz w:val="16"/>
      </w:rPr>
      <w:t xml:space="preserve"> Atelier für zeitgenössischen Schmuck </w:t>
    </w:r>
    <w:r w:rsidRPr="00A063C1">
      <w:rPr>
        <w:rFonts w:ascii="Arial" w:hAnsi="Arial"/>
        <w:color w:val="404040" w:themeColor="text1" w:themeTint="BF"/>
        <w:spacing w:val="10"/>
        <w:sz w:val="16"/>
      </w:rPr>
      <w:sym w:font="Symbol" w:char="F0BD"/>
    </w:r>
    <w:r w:rsidRPr="00A063C1">
      <w:rPr>
        <w:rFonts w:ascii="Arial" w:hAnsi="Arial"/>
        <w:color w:val="404040" w:themeColor="text1" w:themeTint="BF"/>
        <w:spacing w:val="10"/>
        <w:sz w:val="16"/>
      </w:rPr>
      <w:t xml:space="preserve"> </w:t>
    </w:r>
    <w:proofErr w:type="spellStart"/>
    <w:r w:rsidRPr="00A063C1">
      <w:rPr>
        <w:rFonts w:ascii="Arial" w:hAnsi="Arial"/>
        <w:color w:val="404040" w:themeColor="text1" w:themeTint="BF"/>
        <w:spacing w:val="10"/>
        <w:sz w:val="16"/>
      </w:rPr>
      <w:t>www.stossimhimmel.net</w:t>
    </w:r>
    <w:proofErr w:type="spellEnd"/>
    <w:r w:rsidRPr="00A063C1">
      <w:rPr>
        <w:rFonts w:ascii="Arial" w:hAnsi="Arial"/>
        <w:color w:val="404040" w:themeColor="text1" w:themeTint="BF"/>
        <w:spacing w:val="10"/>
        <w:sz w:val="16"/>
      </w:rPr>
      <w:br/>
      <w:t xml:space="preserve">Stoß im Himmel 3/3a, 1010 Wien </w:t>
    </w:r>
    <w:r w:rsidRPr="00A063C1">
      <w:rPr>
        <w:rFonts w:ascii="Arial" w:hAnsi="Arial"/>
        <w:color w:val="404040" w:themeColor="text1" w:themeTint="BF"/>
        <w:spacing w:val="10"/>
        <w:sz w:val="16"/>
      </w:rPr>
      <w:sym w:font="Symbol" w:char="F0BD"/>
    </w:r>
    <w:r w:rsidRPr="00A063C1">
      <w:rPr>
        <w:rFonts w:ascii="Arial" w:hAnsi="Arial"/>
        <w:color w:val="404040" w:themeColor="text1" w:themeTint="BF"/>
        <w:spacing w:val="10"/>
        <w:sz w:val="16"/>
      </w:rPr>
      <w:t>Öffnungszeiten: Mo-Fr 10-18 Uhr, Sa 12-18 Uhr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68" w:rsidRDefault="00734368" w:rsidP="009D3B41">
    <w:pPr>
      <w:pStyle w:val="Kopfzeile"/>
      <w:tabs>
        <w:tab w:val="clear" w:pos="4536"/>
        <w:tab w:val="clear" w:pos="9072"/>
        <w:tab w:val="right" w:pos="8789"/>
      </w:tabs>
      <w:ind w:left="-284" w:right="141"/>
      <w:rPr>
        <w:rFonts w:ascii="Arial" w:hAnsi="Arial"/>
        <w:b/>
      </w:rPr>
    </w:pPr>
    <w:r>
      <w:rPr>
        <w:rFonts w:ascii="Arial" w:hAnsi="Arial"/>
        <w:b/>
        <w:noProof/>
        <w:lang w:eastAsia="de-DE"/>
      </w:rPr>
      <w:drawing>
        <wp:inline distT="0" distB="0" distL="0" distR="0">
          <wp:extent cx="2362200" cy="810223"/>
          <wp:effectExtent l="0" t="0" r="0" b="0"/>
          <wp:docPr id="5" name="Bild 2" descr="logo stossimhimmel rgb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ssimhimmel rgb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7837" cy="812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</w:r>
    <w:r w:rsidRPr="00734368">
      <w:rPr>
        <w:rFonts w:ascii="Arial" w:hAnsi="Arial"/>
        <w:sz w:val="22"/>
      </w:rPr>
      <w:t>PRESSEMITTEILUNG</w:t>
    </w:r>
  </w:p>
  <w:p w:rsidR="00734368" w:rsidRPr="00734368" w:rsidRDefault="00734368" w:rsidP="009D3B41">
    <w:pPr>
      <w:pStyle w:val="Kopfzeile"/>
      <w:tabs>
        <w:tab w:val="clear" w:pos="4536"/>
        <w:tab w:val="clear" w:pos="9072"/>
        <w:tab w:val="right" w:pos="8789"/>
      </w:tabs>
      <w:ind w:left="-284" w:right="141"/>
      <w:rPr>
        <w:rFonts w:ascii="Arial" w:hAnsi="Arial"/>
        <w:b/>
        <w:sz w:val="20"/>
      </w:rPr>
    </w:pPr>
    <w:r>
      <w:rPr>
        <w:rFonts w:ascii="Arial" w:hAnsi="Arial"/>
        <w:b/>
      </w:rPr>
      <w:tab/>
    </w:r>
    <w:r w:rsidRPr="00734368">
      <w:rPr>
        <w:rFonts w:ascii="Arial" w:hAnsi="Arial"/>
        <w:sz w:val="20"/>
      </w:rPr>
      <w:t xml:space="preserve">Wien, </w:t>
    </w:r>
    <w:r w:rsidR="00323082">
      <w:rPr>
        <w:rFonts w:ascii="Arial" w:hAnsi="Arial"/>
        <w:sz w:val="20"/>
      </w:rPr>
      <w:t xml:space="preserve">im </w:t>
    </w:r>
    <w:r w:rsidRPr="00734368">
      <w:rPr>
        <w:rFonts w:ascii="Arial" w:hAnsi="Arial"/>
        <w:sz w:val="20"/>
      </w:rPr>
      <w:t>April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F2F01"/>
    <w:rsid w:val="00001D7C"/>
    <w:rsid w:val="00006680"/>
    <w:rsid w:val="00006AC6"/>
    <w:rsid w:val="000127B8"/>
    <w:rsid w:val="00012E11"/>
    <w:rsid w:val="00013D4A"/>
    <w:rsid w:val="00013D60"/>
    <w:rsid w:val="000141E3"/>
    <w:rsid w:val="00020538"/>
    <w:rsid w:val="000257DD"/>
    <w:rsid w:val="000266E8"/>
    <w:rsid w:val="00030B65"/>
    <w:rsid w:val="00030E68"/>
    <w:rsid w:val="00031A5B"/>
    <w:rsid w:val="00032DE5"/>
    <w:rsid w:val="00036780"/>
    <w:rsid w:val="0004033B"/>
    <w:rsid w:val="000430AC"/>
    <w:rsid w:val="000437FD"/>
    <w:rsid w:val="00044AAF"/>
    <w:rsid w:val="00046E85"/>
    <w:rsid w:val="00050AB8"/>
    <w:rsid w:val="000511AB"/>
    <w:rsid w:val="0005137E"/>
    <w:rsid w:val="00054DDB"/>
    <w:rsid w:val="0005535C"/>
    <w:rsid w:val="00055774"/>
    <w:rsid w:val="00055D6F"/>
    <w:rsid w:val="00056CE8"/>
    <w:rsid w:val="00060772"/>
    <w:rsid w:val="000645EB"/>
    <w:rsid w:val="000672F4"/>
    <w:rsid w:val="00071838"/>
    <w:rsid w:val="0007190A"/>
    <w:rsid w:val="000725E8"/>
    <w:rsid w:val="00077082"/>
    <w:rsid w:val="00080478"/>
    <w:rsid w:val="000816E4"/>
    <w:rsid w:val="00084E3C"/>
    <w:rsid w:val="00085D0C"/>
    <w:rsid w:val="00086B49"/>
    <w:rsid w:val="000907E8"/>
    <w:rsid w:val="000915CD"/>
    <w:rsid w:val="000915E3"/>
    <w:rsid w:val="00091971"/>
    <w:rsid w:val="000925DD"/>
    <w:rsid w:val="00093483"/>
    <w:rsid w:val="00094831"/>
    <w:rsid w:val="000950E8"/>
    <w:rsid w:val="00095E4E"/>
    <w:rsid w:val="00097EED"/>
    <w:rsid w:val="000A0AE4"/>
    <w:rsid w:val="000A0D46"/>
    <w:rsid w:val="000A0D73"/>
    <w:rsid w:val="000A12BD"/>
    <w:rsid w:val="000A1362"/>
    <w:rsid w:val="000A38DB"/>
    <w:rsid w:val="000A3A23"/>
    <w:rsid w:val="000A4E52"/>
    <w:rsid w:val="000B078A"/>
    <w:rsid w:val="000B12E1"/>
    <w:rsid w:val="000B4290"/>
    <w:rsid w:val="000B6284"/>
    <w:rsid w:val="000B769C"/>
    <w:rsid w:val="000B7ED7"/>
    <w:rsid w:val="000C134E"/>
    <w:rsid w:val="000C2718"/>
    <w:rsid w:val="000C46DD"/>
    <w:rsid w:val="000C5297"/>
    <w:rsid w:val="000C6190"/>
    <w:rsid w:val="000D0509"/>
    <w:rsid w:val="000D0AC2"/>
    <w:rsid w:val="000D0D70"/>
    <w:rsid w:val="000D3B67"/>
    <w:rsid w:val="000D44AC"/>
    <w:rsid w:val="000D4EAC"/>
    <w:rsid w:val="000D5C08"/>
    <w:rsid w:val="000D61F9"/>
    <w:rsid w:val="000D7192"/>
    <w:rsid w:val="000E307D"/>
    <w:rsid w:val="000E3D4C"/>
    <w:rsid w:val="000E54BB"/>
    <w:rsid w:val="000F30F5"/>
    <w:rsid w:val="000F53F4"/>
    <w:rsid w:val="000F5495"/>
    <w:rsid w:val="00100591"/>
    <w:rsid w:val="00101D2E"/>
    <w:rsid w:val="001033A3"/>
    <w:rsid w:val="00104768"/>
    <w:rsid w:val="00104ACD"/>
    <w:rsid w:val="0010535C"/>
    <w:rsid w:val="001103C6"/>
    <w:rsid w:val="001104D3"/>
    <w:rsid w:val="00110628"/>
    <w:rsid w:val="00110A42"/>
    <w:rsid w:val="001144B1"/>
    <w:rsid w:val="00114FFA"/>
    <w:rsid w:val="00120AFB"/>
    <w:rsid w:val="001235E0"/>
    <w:rsid w:val="00126413"/>
    <w:rsid w:val="00127A61"/>
    <w:rsid w:val="00133D8C"/>
    <w:rsid w:val="00136D14"/>
    <w:rsid w:val="001370D0"/>
    <w:rsid w:val="0014126D"/>
    <w:rsid w:val="00143CE5"/>
    <w:rsid w:val="001463C7"/>
    <w:rsid w:val="001525EC"/>
    <w:rsid w:val="00153268"/>
    <w:rsid w:val="00155E95"/>
    <w:rsid w:val="0015625B"/>
    <w:rsid w:val="00156E27"/>
    <w:rsid w:val="00156F68"/>
    <w:rsid w:val="00157DBF"/>
    <w:rsid w:val="001616DF"/>
    <w:rsid w:val="0016188F"/>
    <w:rsid w:val="00163346"/>
    <w:rsid w:val="00164B90"/>
    <w:rsid w:val="00165489"/>
    <w:rsid w:val="00167698"/>
    <w:rsid w:val="00174184"/>
    <w:rsid w:val="00180275"/>
    <w:rsid w:val="00183A4D"/>
    <w:rsid w:val="001854CF"/>
    <w:rsid w:val="00185DD6"/>
    <w:rsid w:val="001862A7"/>
    <w:rsid w:val="001869B5"/>
    <w:rsid w:val="00187CB2"/>
    <w:rsid w:val="00193536"/>
    <w:rsid w:val="001936E5"/>
    <w:rsid w:val="001941AE"/>
    <w:rsid w:val="00195266"/>
    <w:rsid w:val="00195478"/>
    <w:rsid w:val="00197A5F"/>
    <w:rsid w:val="001A0E50"/>
    <w:rsid w:val="001A2BF4"/>
    <w:rsid w:val="001A4A7A"/>
    <w:rsid w:val="001A74B6"/>
    <w:rsid w:val="001B08A2"/>
    <w:rsid w:val="001B1F18"/>
    <w:rsid w:val="001B440C"/>
    <w:rsid w:val="001B6725"/>
    <w:rsid w:val="001C18FB"/>
    <w:rsid w:val="001C36B7"/>
    <w:rsid w:val="001C39D8"/>
    <w:rsid w:val="001C4149"/>
    <w:rsid w:val="001C5C02"/>
    <w:rsid w:val="001C70FF"/>
    <w:rsid w:val="001C7DAC"/>
    <w:rsid w:val="001C7DFE"/>
    <w:rsid w:val="001D0059"/>
    <w:rsid w:val="001D191B"/>
    <w:rsid w:val="001D30BB"/>
    <w:rsid w:val="001D54FB"/>
    <w:rsid w:val="001D6634"/>
    <w:rsid w:val="001D6C2D"/>
    <w:rsid w:val="001D7B92"/>
    <w:rsid w:val="001E0BC5"/>
    <w:rsid w:val="001E4E2C"/>
    <w:rsid w:val="001E5C51"/>
    <w:rsid w:val="001E63ED"/>
    <w:rsid w:val="001F0145"/>
    <w:rsid w:val="001F1530"/>
    <w:rsid w:val="001F47C3"/>
    <w:rsid w:val="001F5E16"/>
    <w:rsid w:val="001F6A12"/>
    <w:rsid w:val="001F743D"/>
    <w:rsid w:val="001F7CCB"/>
    <w:rsid w:val="0021305D"/>
    <w:rsid w:val="00213397"/>
    <w:rsid w:val="002141DC"/>
    <w:rsid w:val="00215BBD"/>
    <w:rsid w:val="002205E7"/>
    <w:rsid w:val="0022141F"/>
    <w:rsid w:val="00222A1C"/>
    <w:rsid w:val="0022662C"/>
    <w:rsid w:val="00230F1B"/>
    <w:rsid w:val="0023303E"/>
    <w:rsid w:val="00235635"/>
    <w:rsid w:val="0023679E"/>
    <w:rsid w:val="00236BA3"/>
    <w:rsid w:val="002374DF"/>
    <w:rsid w:val="00237CE0"/>
    <w:rsid w:val="0024255A"/>
    <w:rsid w:val="00245955"/>
    <w:rsid w:val="00245F45"/>
    <w:rsid w:val="00250689"/>
    <w:rsid w:val="00250A5C"/>
    <w:rsid w:val="00250D57"/>
    <w:rsid w:val="00252CDD"/>
    <w:rsid w:val="00254E07"/>
    <w:rsid w:val="0025640F"/>
    <w:rsid w:val="0026556B"/>
    <w:rsid w:val="00267D05"/>
    <w:rsid w:val="00267F82"/>
    <w:rsid w:val="00270F0D"/>
    <w:rsid w:val="00273375"/>
    <w:rsid w:val="00273896"/>
    <w:rsid w:val="00273994"/>
    <w:rsid w:val="00274AB4"/>
    <w:rsid w:val="00277B95"/>
    <w:rsid w:val="0028137E"/>
    <w:rsid w:val="002823E8"/>
    <w:rsid w:val="0028240C"/>
    <w:rsid w:val="00284E57"/>
    <w:rsid w:val="00286F4D"/>
    <w:rsid w:val="0029313E"/>
    <w:rsid w:val="00295D96"/>
    <w:rsid w:val="00295DB7"/>
    <w:rsid w:val="00295EC1"/>
    <w:rsid w:val="002972E3"/>
    <w:rsid w:val="00297A43"/>
    <w:rsid w:val="002A125C"/>
    <w:rsid w:val="002A1494"/>
    <w:rsid w:val="002A45A8"/>
    <w:rsid w:val="002A617A"/>
    <w:rsid w:val="002B04FA"/>
    <w:rsid w:val="002B0698"/>
    <w:rsid w:val="002B7B10"/>
    <w:rsid w:val="002C2584"/>
    <w:rsid w:val="002C5AAD"/>
    <w:rsid w:val="002C6A1E"/>
    <w:rsid w:val="002D05CE"/>
    <w:rsid w:val="002D0C6E"/>
    <w:rsid w:val="002D4A2D"/>
    <w:rsid w:val="002D5092"/>
    <w:rsid w:val="002D5A3C"/>
    <w:rsid w:val="002D67E3"/>
    <w:rsid w:val="002D6BD6"/>
    <w:rsid w:val="002E0B7B"/>
    <w:rsid w:val="002E21AC"/>
    <w:rsid w:val="002E3181"/>
    <w:rsid w:val="002E356D"/>
    <w:rsid w:val="002E3E6B"/>
    <w:rsid w:val="002E7FF2"/>
    <w:rsid w:val="002F1848"/>
    <w:rsid w:val="002F2F01"/>
    <w:rsid w:val="002F3BEE"/>
    <w:rsid w:val="002F7FCC"/>
    <w:rsid w:val="00300951"/>
    <w:rsid w:val="00303E16"/>
    <w:rsid w:val="00304501"/>
    <w:rsid w:val="00304C60"/>
    <w:rsid w:val="00305EF2"/>
    <w:rsid w:val="00307FAD"/>
    <w:rsid w:val="00310160"/>
    <w:rsid w:val="00311634"/>
    <w:rsid w:val="00312D90"/>
    <w:rsid w:val="00323082"/>
    <w:rsid w:val="003267B0"/>
    <w:rsid w:val="00332B4D"/>
    <w:rsid w:val="00334662"/>
    <w:rsid w:val="00334E03"/>
    <w:rsid w:val="00335A61"/>
    <w:rsid w:val="00340458"/>
    <w:rsid w:val="00340CE9"/>
    <w:rsid w:val="00341893"/>
    <w:rsid w:val="003441CC"/>
    <w:rsid w:val="003456A6"/>
    <w:rsid w:val="00346EB6"/>
    <w:rsid w:val="003477CC"/>
    <w:rsid w:val="003521E5"/>
    <w:rsid w:val="00353A1D"/>
    <w:rsid w:val="00354BDE"/>
    <w:rsid w:val="00356A42"/>
    <w:rsid w:val="003573C7"/>
    <w:rsid w:val="00360A27"/>
    <w:rsid w:val="00361DEC"/>
    <w:rsid w:val="003631ED"/>
    <w:rsid w:val="00364B2C"/>
    <w:rsid w:val="0036690E"/>
    <w:rsid w:val="0037501F"/>
    <w:rsid w:val="0037558F"/>
    <w:rsid w:val="00375798"/>
    <w:rsid w:val="00375E80"/>
    <w:rsid w:val="003767BD"/>
    <w:rsid w:val="003778D7"/>
    <w:rsid w:val="0038145D"/>
    <w:rsid w:val="003819DE"/>
    <w:rsid w:val="00383235"/>
    <w:rsid w:val="003836B7"/>
    <w:rsid w:val="00384BA5"/>
    <w:rsid w:val="00386D32"/>
    <w:rsid w:val="00391009"/>
    <w:rsid w:val="0039180E"/>
    <w:rsid w:val="00391A5F"/>
    <w:rsid w:val="00392820"/>
    <w:rsid w:val="00392CB5"/>
    <w:rsid w:val="003952F6"/>
    <w:rsid w:val="0039555D"/>
    <w:rsid w:val="00397192"/>
    <w:rsid w:val="003979B6"/>
    <w:rsid w:val="003A1B16"/>
    <w:rsid w:val="003A39A8"/>
    <w:rsid w:val="003A3A11"/>
    <w:rsid w:val="003B1768"/>
    <w:rsid w:val="003B23F1"/>
    <w:rsid w:val="003B3098"/>
    <w:rsid w:val="003B32CC"/>
    <w:rsid w:val="003B49D4"/>
    <w:rsid w:val="003B4D34"/>
    <w:rsid w:val="003B58C0"/>
    <w:rsid w:val="003C09F3"/>
    <w:rsid w:val="003C30C9"/>
    <w:rsid w:val="003C4A1F"/>
    <w:rsid w:val="003D008E"/>
    <w:rsid w:val="003D0FAD"/>
    <w:rsid w:val="003D2CB9"/>
    <w:rsid w:val="003D3DF3"/>
    <w:rsid w:val="003D49F5"/>
    <w:rsid w:val="003D4F29"/>
    <w:rsid w:val="003E0C25"/>
    <w:rsid w:val="003E4AC6"/>
    <w:rsid w:val="003F28ED"/>
    <w:rsid w:val="003F70C3"/>
    <w:rsid w:val="003F7DDD"/>
    <w:rsid w:val="004059E2"/>
    <w:rsid w:val="00406D9A"/>
    <w:rsid w:val="00411564"/>
    <w:rsid w:val="00411CA7"/>
    <w:rsid w:val="004126AC"/>
    <w:rsid w:val="00413831"/>
    <w:rsid w:val="00417A6C"/>
    <w:rsid w:val="00417F0C"/>
    <w:rsid w:val="0042171D"/>
    <w:rsid w:val="00424EFE"/>
    <w:rsid w:val="00427468"/>
    <w:rsid w:val="0043052E"/>
    <w:rsid w:val="00431B64"/>
    <w:rsid w:val="004320C9"/>
    <w:rsid w:val="004331D0"/>
    <w:rsid w:val="00433D28"/>
    <w:rsid w:val="00435568"/>
    <w:rsid w:val="00442584"/>
    <w:rsid w:val="004467AB"/>
    <w:rsid w:val="00447605"/>
    <w:rsid w:val="004503A2"/>
    <w:rsid w:val="00453FD2"/>
    <w:rsid w:val="0045529C"/>
    <w:rsid w:val="004561EE"/>
    <w:rsid w:val="004563ED"/>
    <w:rsid w:val="00460612"/>
    <w:rsid w:val="00462DC9"/>
    <w:rsid w:val="00463043"/>
    <w:rsid w:val="004642EC"/>
    <w:rsid w:val="00465B8C"/>
    <w:rsid w:val="00467955"/>
    <w:rsid w:val="00467B77"/>
    <w:rsid w:val="00470E8E"/>
    <w:rsid w:val="004729C6"/>
    <w:rsid w:val="004808EF"/>
    <w:rsid w:val="00481287"/>
    <w:rsid w:val="0048368E"/>
    <w:rsid w:val="00483ED2"/>
    <w:rsid w:val="00483FAC"/>
    <w:rsid w:val="004871A8"/>
    <w:rsid w:val="0048722C"/>
    <w:rsid w:val="00487926"/>
    <w:rsid w:val="00492F72"/>
    <w:rsid w:val="004A0039"/>
    <w:rsid w:val="004A3149"/>
    <w:rsid w:val="004A4B1A"/>
    <w:rsid w:val="004A6146"/>
    <w:rsid w:val="004A7F01"/>
    <w:rsid w:val="004B1E11"/>
    <w:rsid w:val="004B1F3C"/>
    <w:rsid w:val="004B3524"/>
    <w:rsid w:val="004B5618"/>
    <w:rsid w:val="004B6B93"/>
    <w:rsid w:val="004B6CC8"/>
    <w:rsid w:val="004B6E6E"/>
    <w:rsid w:val="004B757F"/>
    <w:rsid w:val="004C0607"/>
    <w:rsid w:val="004C2DBB"/>
    <w:rsid w:val="004C2DBF"/>
    <w:rsid w:val="004C51C3"/>
    <w:rsid w:val="004C5211"/>
    <w:rsid w:val="004C5FC7"/>
    <w:rsid w:val="004C61ED"/>
    <w:rsid w:val="004C68DE"/>
    <w:rsid w:val="004C6F90"/>
    <w:rsid w:val="004C78A8"/>
    <w:rsid w:val="004D0FAE"/>
    <w:rsid w:val="004D29F5"/>
    <w:rsid w:val="004D3398"/>
    <w:rsid w:val="004D371B"/>
    <w:rsid w:val="004D3928"/>
    <w:rsid w:val="004D63EC"/>
    <w:rsid w:val="004E099E"/>
    <w:rsid w:val="004E0CD7"/>
    <w:rsid w:val="004E7305"/>
    <w:rsid w:val="004F0481"/>
    <w:rsid w:val="004F27B3"/>
    <w:rsid w:val="004F2CEE"/>
    <w:rsid w:val="004F577F"/>
    <w:rsid w:val="004F5B43"/>
    <w:rsid w:val="004F5EDD"/>
    <w:rsid w:val="00503EB2"/>
    <w:rsid w:val="0050716D"/>
    <w:rsid w:val="00510512"/>
    <w:rsid w:val="00510678"/>
    <w:rsid w:val="00511976"/>
    <w:rsid w:val="005141CE"/>
    <w:rsid w:val="00515350"/>
    <w:rsid w:val="00516071"/>
    <w:rsid w:val="005160A1"/>
    <w:rsid w:val="00520DEC"/>
    <w:rsid w:val="00521B30"/>
    <w:rsid w:val="0052222A"/>
    <w:rsid w:val="00522645"/>
    <w:rsid w:val="00523EAE"/>
    <w:rsid w:val="0052410F"/>
    <w:rsid w:val="00527B05"/>
    <w:rsid w:val="00527D7D"/>
    <w:rsid w:val="005301E1"/>
    <w:rsid w:val="0053536C"/>
    <w:rsid w:val="005400BB"/>
    <w:rsid w:val="00541380"/>
    <w:rsid w:val="00542DE1"/>
    <w:rsid w:val="00544011"/>
    <w:rsid w:val="00547438"/>
    <w:rsid w:val="00550A42"/>
    <w:rsid w:val="005524B5"/>
    <w:rsid w:val="00552F38"/>
    <w:rsid w:val="00553A12"/>
    <w:rsid w:val="00554155"/>
    <w:rsid w:val="00555ACA"/>
    <w:rsid w:val="00555C77"/>
    <w:rsid w:val="005604A1"/>
    <w:rsid w:val="00560610"/>
    <w:rsid w:val="00562F9C"/>
    <w:rsid w:val="00563A5C"/>
    <w:rsid w:val="00565F85"/>
    <w:rsid w:val="00566E3E"/>
    <w:rsid w:val="00570E79"/>
    <w:rsid w:val="00570EC2"/>
    <w:rsid w:val="00571965"/>
    <w:rsid w:val="00572BC0"/>
    <w:rsid w:val="005753AE"/>
    <w:rsid w:val="0057593B"/>
    <w:rsid w:val="00581155"/>
    <w:rsid w:val="005820F1"/>
    <w:rsid w:val="00583274"/>
    <w:rsid w:val="00583E51"/>
    <w:rsid w:val="005853B0"/>
    <w:rsid w:val="0058565B"/>
    <w:rsid w:val="00585CFA"/>
    <w:rsid w:val="00590E4B"/>
    <w:rsid w:val="005942A8"/>
    <w:rsid w:val="00595EB4"/>
    <w:rsid w:val="005964F6"/>
    <w:rsid w:val="0059789A"/>
    <w:rsid w:val="005A17EB"/>
    <w:rsid w:val="005A2FE3"/>
    <w:rsid w:val="005A5DE3"/>
    <w:rsid w:val="005B7451"/>
    <w:rsid w:val="005C2ADA"/>
    <w:rsid w:val="005C37C9"/>
    <w:rsid w:val="005C3F41"/>
    <w:rsid w:val="005C4ED5"/>
    <w:rsid w:val="005C58CE"/>
    <w:rsid w:val="005C5971"/>
    <w:rsid w:val="005C79B1"/>
    <w:rsid w:val="005C7B3E"/>
    <w:rsid w:val="005D0723"/>
    <w:rsid w:val="005D1D9D"/>
    <w:rsid w:val="005D1F9E"/>
    <w:rsid w:val="005D2DF0"/>
    <w:rsid w:val="005D588B"/>
    <w:rsid w:val="005E121C"/>
    <w:rsid w:val="005E1E77"/>
    <w:rsid w:val="005E216A"/>
    <w:rsid w:val="005E500E"/>
    <w:rsid w:val="005E5FEA"/>
    <w:rsid w:val="005E665E"/>
    <w:rsid w:val="005F03B8"/>
    <w:rsid w:val="005F3B2C"/>
    <w:rsid w:val="005F72E4"/>
    <w:rsid w:val="00600D30"/>
    <w:rsid w:val="00602CE8"/>
    <w:rsid w:val="006044F1"/>
    <w:rsid w:val="00605FC4"/>
    <w:rsid w:val="006072F0"/>
    <w:rsid w:val="006074CC"/>
    <w:rsid w:val="006075E5"/>
    <w:rsid w:val="00607BF0"/>
    <w:rsid w:val="00611DBA"/>
    <w:rsid w:val="00612442"/>
    <w:rsid w:val="0061296A"/>
    <w:rsid w:val="00613549"/>
    <w:rsid w:val="0061429F"/>
    <w:rsid w:val="006151E6"/>
    <w:rsid w:val="006163CF"/>
    <w:rsid w:val="00616442"/>
    <w:rsid w:val="00617DBB"/>
    <w:rsid w:val="006202F0"/>
    <w:rsid w:val="0062197C"/>
    <w:rsid w:val="006219A6"/>
    <w:rsid w:val="0062301B"/>
    <w:rsid w:val="006270E0"/>
    <w:rsid w:val="00630B54"/>
    <w:rsid w:val="0063102E"/>
    <w:rsid w:val="00631991"/>
    <w:rsid w:val="00631BDB"/>
    <w:rsid w:val="00632B83"/>
    <w:rsid w:val="00637ABE"/>
    <w:rsid w:val="00640554"/>
    <w:rsid w:val="00641C80"/>
    <w:rsid w:val="006422D1"/>
    <w:rsid w:val="00646E33"/>
    <w:rsid w:val="00652C51"/>
    <w:rsid w:val="00652E4E"/>
    <w:rsid w:val="00653D91"/>
    <w:rsid w:val="00657573"/>
    <w:rsid w:val="006578A2"/>
    <w:rsid w:val="006620CE"/>
    <w:rsid w:val="006641DD"/>
    <w:rsid w:val="0066595B"/>
    <w:rsid w:val="00665ABB"/>
    <w:rsid w:val="00674B18"/>
    <w:rsid w:val="00677726"/>
    <w:rsid w:val="00681298"/>
    <w:rsid w:val="006834FD"/>
    <w:rsid w:val="0068432D"/>
    <w:rsid w:val="00686AF5"/>
    <w:rsid w:val="00686F0B"/>
    <w:rsid w:val="00686FA5"/>
    <w:rsid w:val="006930E4"/>
    <w:rsid w:val="0069498F"/>
    <w:rsid w:val="00694A20"/>
    <w:rsid w:val="00695FA6"/>
    <w:rsid w:val="006A1BC2"/>
    <w:rsid w:val="006A2308"/>
    <w:rsid w:val="006A36E8"/>
    <w:rsid w:val="006A6798"/>
    <w:rsid w:val="006A73E0"/>
    <w:rsid w:val="006B1337"/>
    <w:rsid w:val="006B1835"/>
    <w:rsid w:val="006B26B4"/>
    <w:rsid w:val="006B4032"/>
    <w:rsid w:val="006B509D"/>
    <w:rsid w:val="006C6985"/>
    <w:rsid w:val="006D17A0"/>
    <w:rsid w:val="006D2370"/>
    <w:rsid w:val="006D2455"/>
    <w:rsid w:val="006D2828"/>
    <w:rsid w:val="006D3AEE"/>
    <w:rsid w:val="006D5AF0"/>
    <w:rsid w:val="006D5C78"/>
    <w:rsid w:val="006D7E0F"/>
    <w:rsid w:val="006E049F"/>
    <w:rsid w:val="006E245F"/>
    <w:rsid w:val="006E3B87"/>
    <w:rsid w:val="006E5F89"/>
    <w:rsid w:val="006F022A"/>
    <w:rsid w:val="006F1A4E"/>
    <w:rsid w:val="006F314B"/>
    <w:rsid w:val="006F3444"/>
    <w:rsid w:val="006F3714"/>
    <w:rsid w:val="006F4C61"/>
    <w:rsid w:val="006F61A4"/>
    <w:rsid w:val="0070144F"/>
    <w:rsid w:val="007031CC"/>
    <w:rsid w:val="00703D34"/>
    <w:rsid w:val="00704BCE"/>
    <w:rsid w:val="00705ACF"/>
    <w:rsid w:val="00710C56"/>
    <w:rsid w:val="0071465D"/>
    <w:rsid w:val="00716E24"/>
    <w:rsid w:val="0071760D"/>
    <w:rsid w:val="007212D0"/>
    <w:rsid w:val="00726BF8"/>
    <w:rsid w:val="00726C68"/>
    <w:rsid w:val="00731740"/>
    <w:rsid w:val="00732961"/>
    <w:rsid w:val="00734368"/>
    <w:rsid w:val="0073561F"/>
    <w:rsid w:val="00740128"/>
    <w:rsid w:val="0074020D"/>
    <w:rsid w:val="0074600C"/>
    <w:rsid w:val="007468C7"/>
    <w:rsid w:val="00747C39"/>
    <w:rsid w:val="0075099C"/>
    <w:rsid w:val="00752261"/>
    <w:rsid w:val="00752AB8"/>
    <w:rsid w:val="00752B57"/>
    <w:rsid w:val="00754590"/>
    <w:rsid w:val="00754EDC"/>
    <w:rsid w:val="007610DA"/>
    <w:rsid w:val="007623B6"/>
    <w:rsid w:val="007637F9"/>
    <w:rsid w:val="00765FF3"/>
    <w:rsid w:val="00767472"/>
    <w:rsid w:val="007708AC"/>
    <w:rsid w:val="00774176"/>
    <w:rsid w:val="00774635"/>
    <w:rsid w:val="00775544"/>
    <w:rsid w:val="00776560"/>
    <w:rsid w:val="00781094"/>
    <w:rsid w:val="00784EFB"/>
    <w:rsid w:val="007952F3"/>
    <w:rsid w:val="007969D7"/>
    <w:rsid w:val="00796D5B"/>
    <w:rsid w:val="007A09C8"/>
    <w:rsid w:val="007A1CD1"/>
    <w:rsid w:val="007A3C85"/>
    <w:rsid w:val="007A4465"/>
    <w:rsid w:val="007A4A2A"/>
    <w:rsid w:val="007A597A"/>
    <w:rsid w:val="007B1439"/>
    <w:rsid w:val="007B2B53"/>
    <w:rsid w:val="007B3378"/>
    <w:rsid w:val="007B63AA"/>
    <w:rsid w:val="007B691F"/>
    <w:rsid w:val="007B7405"/>
    <w:rsid w:val="007C1669"/>
    <w:rsid w:val="007C2E95"/>
    <w:rsid w:val="007C49F8"/>
    <w:rsid w:val="007C5DD1"/>
    <w:rsid w:val="007C7CE5"/>
    <w:rsid w:val="007D0AF5"/>
    <w:rsid w:val="007D1BA1"/>
    <w:rsid w:val="007D2849"/>
    <w:rsid w:val="007D2D6C"/>
    <w:rsid w:val="007D687E"/>
    <w:rsid w:val="007D77D7"/>
    <w:rsid w:val="007E0AC8"/>
    <w:rsid w:val="007E1CF2"/>
    <w:rsid w:val="007E1F1F"/>
    <w:rsid w:val="007E4ED2"/>
    <w:rsid w:val="007F0927"/>
    <w:rsid w:val="007F17E4"/>
    <w:rsid w:val="007F2411"/>
    <w:rsid w:val="007F2819"/>
    <w:rsid w:val="007F33D0"/>
    <w:rsid w:val="007F45CF"/>
    <w:rsid w:val="008009F7"/>
    <w:rsid w:val="00801299"/>
    <w:rsid w:val="008032B8"/>
    <w:rsid w:val="00803449"/>
    <w:rsid w:val="008049BA"/>
    <w:rsid w:val="0080779A"/>
    <w:rsid w:val="00814BEB"/>
    <w:rsid w:val="008150BA"/>
    <w:rsid w:val="00816230"/>
    <w:rsid w:val="00820474"/>
    <w:rsid w:val="0082567C"/>
    <w:rsid w:val="00825C97"/>
    <w:rsid w:val="00826B27"/>
    <w:rsid w:val="008270CA"/>
    <w:rsid w:val="0082713E"/>
    <w:rsid w:val="008272E7"/>
    <w:rsid w:val="00830C76"/>
    <w:rsid w:val="0083533F"/>
    <w:rsid w:val="00835CD2"/>
    <w:rsid w:val="00837DD2"/>
    <w:rsid w:val="008401F7"/>
    <w:rsid w:val="00840F4A"/>
    <w:rsid w:val="008420E7"/>
    <w:rsid w:val="00842B4D"/>
    <w:rsid w:val="008444FD"/>
    <w:rsid w:val="008450B6"/>
    <w:rsid w:val="0084777C"/>
    <w:rsid w:val="00847B62"/>
    <w:rsid w:val="00850577"/>
    <w:rsid w:val="00852DC0"/>
    <w:rsid w:val="00854E12"/>
    <w:rsid w:val="00857FC0"/>
    <w:rsid w:val="00865097"/>
    <w:rsid w:val="00866A3E"/>
    <w:rsid w:val="00870A3C"/>
    <w:rsid w:val="008710B1"/>
    <w:rsid w:val="0087494A"/>
    <w:rsid w:val="008813E0"/>
    <w:rsid w:val="0088228D"/>
    <w:rsid w:val="008825DB"/>
    <w:rsid w:val="00882E44"/>
    <w:rsid w:val="008856CA"/>
    <w:rsid w:val="008867B8"/>
    <w:rsid w:val="00890161"/>
    <w:rsid w:val="00891298"/>
    <w:rsid w:val="008915FF"/>
    <w:rsid w:val="008931AC"/>
    <w:rsid w:val="00893962"/>
    <w:rsid w:val="00893E70"/>
    <w:rsid w:val="00893F4F"/>
    <w:rsid w:val="008A22C1"/>
    <w:rsid w:val="008A23F6"/>
    <w:rsid w:val="008A2D2D"/>
    <w:rsid w:val="008A7671"/>
    <w:rsid w:val="008A7694"/>
    <w:rsid w:val="008A78D6"/>
    <w:rsid w:val="008B1062"/>
    <w:rsid w:val="008B1398"/>
    <w:rsid w:val="008B13B8"/>
    <w:rsid w:val="008B518D"/>
    <w:rsid w:val="008C2B8E"/>
    <w:rsid w:val="008C59E3"/>
    <w:rsid w:val="008C617A"/>
    <w:rsid w:val="008C6C48"/>
    <w:rsid w:val="008D5FA6"/>
    <w:rsid w:val="008D6E1F"/>
    <w:rsid w:val="008D750F"/>
    <w:rsid w:val="008E2F6B"/>
    <w:rsid w:val="008E62E2"/>
    <w:rsid w:val="008E722B"/>
    <w:rsid w:val="008E7CCF"/>
    <w:rsid w:val="008F08B3"/>
    <w:rsid w:val="008F623E"/>
    <w:rsid w:val="008F65C2"/>
    <w:rsid w:val="008F7D3D"/>
    <w:rsid w:val="0090008D"/>
    <w:rsid w:val="009044C9"/>
    <w:rsid w:val="009047B2"/>
    <w:rsid w:val="0091187E"/>
    <w:rsid w:val="00911EE5"/>
    <w:rsid w:val="0091232C"/>
    <w:rsid w:val="0091550A"/>
    <w:rsid w:val="00923379"/>
    <w:rsid w:val="0092375B"/>
    <w:rsid w:val="00927869"/>
    <w:rsid w:val="009278A5"/>
    <w:rsid w:val="00935EA2"/>
    <w:rsid w:val="0093714F"/>
    <w:rsid w:val="00941266"/>
    <w:rsid w:val="009422D7"/>
    <w:rsid w:val="00942D98"/>
    <w:rsid w:val="00944D04"/>
    <w:rsid w:val="009453C5"/>
    <w:rsid w:val="00945DEE"/>
    <w:rsid w:val="00945ED3"/>
    <w:rsid w:val="00946198"/>
    <w:rsid w:val="00950D64"/>
    <w:rsid w:val="009520CC"/>
    <w:rsid w:val="009522B2"/>
    <w:rsid w:val="00954F6F"/>
    <w:rsid w:val="009560BD"/>
    <w:rsid w:val="0095756D"/>
    <w:rsid w:val="00957BE9"/>
    <w:rsid w:val="009620CE"/>
    <w:rsid w:val="00971B7E"/>
    <w:rsid w:val="00973D2A"/>
    <w:rsid w:val="00981DDE"/>
    <w:rsid w:val="009861AE"/>
    <w:rsid w:val="009929AF"/>
    <w:rsid w:val="00992CB4"/>
    <w:rsid w:val="00993173"/>
    <w:rsid w:val="00994965"/>
    <w:rsid w:val="009969F2"/>
    <w:rsid w:val="009A0D2A"/>
    <w:rsid w:val="009A1832"/>
    <w:rsid w:val="009A2B3B"/>
    <w:rsid w:val="009A5406"/>
    <w:rsid w:val="009A578F"/>
    <w:rsid w:val="009B0E16"/>
    <w:rsid w:val="009B1245"/>
    <w:rsid w:val="009B13A2"/>
    <w:rsid w:val="009B37EB"/>
    <w:rsid w:val="009B4A9E"/>
    <w:rsid w:val="009B7B34"/>
    <w:rsid w:val="009C01E6"/>
    <w:rsid w:val="009C3BCE"/>
    <w:rsid w:val="009C4ACA"/>
    <w:rsid w:val="009C7501"/>
    <w:rsid w:val="009D0451"/>
    <w:rsid w:val="009D1277"/>
    <w:rsid w:val="009D2219"/>
    <w:rsid w:val="009D249D"/>
    <w:rsid w:val="009D3815"/>
    <w:rsid w:val="009D3B41"/>
    <w:rsid w:val="009D5485"/>
    <w:rsid w:val="009D5B78"/>
    <w:rsid w:val="009D746A"/>
    <w:rsid w:val="009D79E3"/>
    <w:rsid w:val="009E3488"/>
    <w:rsid w:val="009E383C"/>
    <w:rsid w:val="009E38AA"/>
    <w:rsid w:val="009E39C1"/>
    <w:rsid w:val="009F0F4E"/>
    <w:rsid w:val="009F1EAC"/>
    <w:rsid w:val="009F3F00"/>
    <w:rsid w:val="009F4354"/>
    <w:rsid w:val="009F45D6"/>
    <w:rsid w:val="009F4CBE"/>
    <w:rsid w:val="009F4E63"/>
    <w:rsid w:val="009F5FC4"/>
    <w:rsid w:val="009F62CF"/>
    <w:rsid w:val="00A00682"/>
    <w:rsid w:val="00A0195B"/>
    <w:rsid w:val="00A01973"/>
    <w:rsid w:val="00A054A1"/>
    <w:rsid w:val="00A063C1"/>
    <w:rsid w:val="00A1402E"/>
    <w:rsid w:val="00A2171F"/>
    <w:rsid w:val="00A22014"/>
    <w:rsid w:val="00A26914"/>
    <w:rsid w:val="00A27640"/>
    <w:rsid w:val="00A27BEC"/>
    <w:rsid w:val="00A32506"/>
    <w:rsid w:val="00A33C53"/>
    <w:rsid w:val="00A36F06"/>
    <w:rsid w:val="00A403F2"/>
    <w:rsid w:val="00A42E4E"/>
    <w:rsid w:val="00A4350F"/>
    <w:rsid w:val="00A4541D"/>
    <w:rsid w:val="00A46285"/>
    <w:rsid w:val="00A5511A"/>
    <w:rsid w:val="00A60B2A"/>
    <w:rsid w:val="00A64120"/>
    <w:rsid w:val="00A64B1C"/>
    <w:rsid w:val="00A652C0"/>
    <w:rsid w:val="00A65812"/>
    <w:rsid w:val="00A6645D"/>
    <w:rsid w:val="00A71241"/>
    <w:rsid w:val="00A71D7A"/>
    <w:rsid w:val="00A7341E"/>
    <w:rsid w:val="00A75C55"/>
    <w:rsid w:val="00A77784"/>
    <w:rsid w:val="00A812EF"/>
    <w:rsid w:val="00A831C8"/>
    <w:rsid w:val="00A85C1E"/>
    <w:rsid w:val="00A85EF3"/>
    <w:rsid w:val="00A865FB"/>
    <w:rsid w:val="00A90193"/>
    <w:rsid w:val="00A90231"/>
    <w:rsid w:val="00A95053"/>
    <w:rsid w:val="00AA2686"/>
    <w:rsid w:val="00AA3801"/>
    <w:rsid w:val="00AA3896"/>
    <w:rsid w:val="00AA3E79"/>
    <w:rsid w:val="00AB1558"/>
    <w:rsid w:val="00AB6C78"/>
    <w:rsid w:val="00AC09EC"/>
    <w:rsid w:val="00AC10FB"/>
    <w:rsid w:val="00AC33DC"/>
    <w:rsid w:val="00AC5C94"/>
    <w:rsid w:val="00AC6D11"/>
    <w:rsid w:val="00AC760B"/>
    <w:rsid w:val="00AD0613"/>
    <w:rsid w:val="00AD1202"/>
    <w:rsid w:val="00AD21A5"/>
    <w:rsid w:val="00AD38A8"/>
    <w:rsid w:val="00AD466A"/>
    <w:rsid w:val="00AD4D29"/>
    <w:rsid w:val="00AD56F8"/>
    <w:rsid w:val="00AD5C2C"/>
    <w:rsid w:val="00AE071C"/>
    <w:rsid w:val="00AE1366"/>
    <w:rsid w:val="00AE177B"/>
    <w:rsid w:val="00AE427F"/>
    <w:rsid w:val="00AE4651"/>
    <w:rsid w:val="00AE59C2"/>
    <w:rsid w:val="00AE6137"/>
    <w:rsid w:val="00AE7320"/>
    <w:rsid w:val="00AF143E"/>
    <w:rsid w:val="00AF200A"/>
    <w:rsid w:val="00AF68C0"/>
    <w:rsid w:val="00B0008F"/>
    <w:rsid w:val="00B03086"/>
    <w:rsid w:val="00B05426"/>
    <w:rsid w:val="00B056A6"/>
    <w:rsid w:val="00B10074"/>
    <w:rsid w:val="00B107F4"/>
    <w:rsid w:val="00B12790"/>
    <w:rsid w:val="00B131C7"/>
    <w:rsid w:val="00B1379D"/>
    <w:rsid w:val="00B1458E"/>
    <w:rsid w:val="00B16810"/>
    <w:rsid w:val="00B1694E"/>
    <w:rsid w:val="00B1696F"/>
    <w:rsid w:val="00B17AC2"/>
    <w:rsid w:val="00B218AF"/>
    <w:rsid w:val="00B27C0C"/>
    <w:rsid w:val="00B31C72"/>
    <w:rsid w:val="00B33411"/>
    <w:rsid w:val="00B3426D"/>
    <w:rsid w:val="00B34782"/>
    <w:rsid w:val="00B36633"/>
    <w:rsid w:val="00B366DB"/>
    <w:rsid w:val="00B41C5C"/>
    <w:rsid w:val="00B427A1"/>
    <w:rsid w:val="00B43FD3"/>
    <w:rsid w:val="00B4480E"/>
    <w:rsid w:val="00B4492B"/>
    <w:rsid w:val="00B455B1"/>
    <w:rsid w:val="00B50861"/>
    <w:rsid w:val="00B509BA"/>
    <w:rsid w:val="00B51B64"/>
    <w:rsid w:val="00B522D0"/>
    <w:rsid w:val="00B548A4"/>
    <w:rsid w:val="00B5502B"/>
    <w:rsid w:val="00B55F7E"/>
    <w:rsid w:val="00B62064"/>
    <w:rsid w:val="00B62D51"/>
    <w:rsid w:val="00B62EA7"/>
    <w:rsid w:val="00B706D6"/>
    <w:rsid w:val="00B72478"/>
    <w:rsid w:val="00B74808"/>
    <w:rsid w:val="00B74DCF"/>
    <w:rsid w:val="00B7563D"/>
    <w:rsid w:val="00B771C5"/>
    <w:rsid w:val="00B81416"/>
    <w:rsid w:val="00B842D7"/>
    <w:rsid w:val="00B85AEB"/>
    <w:rsid w:val="00B9228F"/>
    <w:rsid w:val="00B93804"/>
    <w:rsid w:val="00B93A91"/>
    <w:rsid w:val="00B941EC"/>
    <w:rsid w:val="00B96191"/>
    <w:rsid w:val="00BA0D60"/>
    <w:rsid w:val="00BA0EE1"/>
    <w:rsid w:val="00BA18DC"/>
    <w:rsid w:val="00BA7AB1"/>
    <w:rsid w:val="00BB149D"/>
    <w:rsid w:val="00BB2C33"/>
    <w:rsid w:val="00BB5BBB"/>
    <w:rsid w:val="00BC17DA"/>
    <w:rsid w:val="00BC49B6"/>
    <w:rsid w:val="00BC629A"/>
    <w:rsid w:val="00BC6C14"/>
    <w:rsid w:val="00BC7E5A"/>
    <w:rsid w:val="00BD1C15"/>
    <w:rsid w:val="00BD20DB"/>
    <w:rsid w:val="00BD4679"/>
    <w:rsid w:val="00BD4F02"/>
    <w:rsid w:val="00BE0531"/>
    <w:rsid w:val="00BE286F"/>
    <w:rsid w:val="00BE2CE0"/>
    <w:rsid w:val="00BE6036"/>
    <w:rsid w:val="00BE73AA"/>
    <w:rsid w:val="00BF27A1"/>
    <w:rsid w:val="00BF2CB4"/>
    <w:rsid w:val="00BF4F45"/>
    <w:rsid w:val="00BF5317"/>
    <w:rsid w:val="00BF6C6D"/>
    <w:rsid w:val="00BF7376"/>
    <w:rsid w:val="00C068E3"/>
    <w:rsid w:val="00C10A83"/>
    <w:rsid w:val="00C116EC"/>
    <w:rsid w:val="00C1526B"/>
    <w:rsid w:val="00C16071"/>
    <w:rsid w:val="00C21419"/>
    <w:rsid w:val="00C22AE0"/>
    <w:rsid w:val="00C233EC"/>
    <w:rsid w:val="00C24042"/>
    <w:rsid w:val="00C25182"/>
    <w:rsid w:val="00C25A0C"/>
    <w:rsid w:val="00C26329"/>
    <w:rsid w:val="00C2702E"/>
    <w:rsid w:val="00C274E1"/>
    <w:rsid w:val="00C27FE5"/>
    <w:rsid w:val="00C309AB"/>
    <w:rsid w:val="00C32081"/>
    <w:rsid w:val="00C3350C"/>
    <w:rsid w:val="00C33A31"/>
    <w:rsid w:val="00C33B0E"/>
    <w:rsid w:val="00C36B56"/>
    <w:rsid w:val="00C37709"/>
    <w:rsid w:val="00C47165"/>
    <w:rsid w:val="00C4732D"/>
    <w:rsid w:val="00C50D0F"/>
    <w:rsid w:val="00C52292"/>
    <w:rsid w:val="00C54ADD"/>
    <w:rsid w:val="00C55046"/>
    <w:rsid w:val="00C5696E"/>
    <w:rsid w:val="00C6107D"/>
    <w:rsid w:val="00C6185D"/>
    <w:rsid w:val="00C6304F"/>
    <w:rsid w:val="00C64EB1"/>
    <w:rsid w:val="00C72CAB"/>
    <w:rsid w:val="00C75C89"/>
    <w:rsid w:val="00C7779D"/>
    <w:rsid w:val="00C80C4E"/>
    <w:rsid w:val="00C83977"/>
    <w:rsid w:val="00C84BF5"/>
    <w:rsid w:val="00C86535"/>
    <w:rsid w:val="00C868AC"/>
    <w:rsid w:val="00C869C7"/>
    <w:rsid w:val="00C873C5"/>
    <w:rsid w:val="00C87689"/>
    <w:rsid w:val="00C93BA0"/>
    <w:rsid w:val="00C93E16"/>
    <w:rsid w:val="00C96271"/>
    <w:rsid w:val="00CA2475"/>
    <w:rsid w:val="00CA3787"/>
    <w:rsid w:val="00CA538E"/>
    <w:rsid w:val="00CA7B50"/>
    <w:rsid w:val="00CA7C50"/>
    <w:rsid w:val="00CB0AC0"/>
    <w:rsid w:val="00CB67EA"/>
    <w:rsid w:val="00CC1029"/>
    <w:rsid w:val="00CC699A"/>
    <w:rsid w:val="00CD034A"/>
    <w:rsid w:val="00CD407C"/>
    <w:rsid w:val="00CD4A92"/>
    <w:rsid w:val="00CD6F2F"/>
    <w:rsid w:val="00CE0FEC"/>
    <w:rsid w:val="00CE1352"/>
    <w:rsid w:val="00CE1DB0"/>
    <w:rsid w:val="00CE1E88"/>
    <w:rsid w:val="00CE27C3"/>
    <w:rsid w:val="00CE6838"/>
    <w:rsid w:val="00CE7D34"/>
    <w:rsid w:val="00CF4D60"/>
    <w:rsid w:val="00CF6704"/>
    <w:rsid w:val="00CF6E55"/>
    <w:rsid w:val="00CF6F01"/>
    <w:rsid w:val="00D02014"/>
    <w:rsid w:val="00D03384"/>
    <w:rsid w:val="00D156E1"/>
    <w:rsid w:val="00D164AE"/>
    <w:rsid w:val="00D22E5E"/>
    <w:rsid w:val="00D2509B"/>
    <w:rsid w:val="00D26C05"/>
    <w:rsid w:val="00D26D0C"/>
    <w:rsid w:val="00D27F07"/>
    <w:rsid w:val="00D3014C"/>
    <w:rsid w:val="00D304FC"/>
    <w:rsid w:val="00D353E1"/>
    <w:rsid w:val="00D35A45"/>
    <w:rsid w:val="00D46724"/>
    <w:rsid w:val="00D47314"/>
    <w:rsid w:val="00D47631"/>
    <w:rsid w:val="00D507B8"/>
    <w:rsid w:val="00D51412"/>
    <w:rsid w:val="00D51543"/>
    <w:rsid w:val="00D51B7F"/>
    <w:rsid w:val="00D54822"/>
    <w:rsid w:val="00D60B95"/>
    <w:rsid w:val="00D60D75"/>
    <w:rsid w:val="00D61E66"/>
    <w:rsid w:val="00D6252F"/>
    <w:rsid w:val="00D65A28"/>
    <w:rsid w:val="00D70574"/>
    <w:rsid w:val="00D72830"/>
    <w:rsid w:val="00D73CB8"/>
    <w:rsid w:val="00D75EBE"/>
    <w:rsid w:val="00D762DE"/>
    <w:rsid w:val="00D802C3"/>
    <w:rsid w:val="00D830FA"/>
    <w:rsid w:val="00D84A3D"/>
    <w:rsid w:val="00D86C18"/>
    <w:rsid w:val="00D871E5"/>
    <w:rsid w:val="00D90BC6"/>
    <w:rsid w:val="00D915C6"/>
    <w:rsid w:val="00D96DAC"/>
    <w:rsid w:val="00DA0ECF"/>
    <w:rsid w:val="00DA1A5B"/>
    <w:rsid w:val="00DA2247"/>
    <w:rsid w:val="00DA2486"/>
    <w:rsid w:val="00DA3343"/>
    <w:rsid w:val="00DA379D"/>
    <w:rsid w:val="00DA7775"/>
    <w:rsid w:val="00DB5344"/>
    <w:rsid w:val="00DB5F29"/>
    <w:rsid w:val="00DB75A8"/>
    <w:rsid w:val="00DB79B1"/>
    <w:rsid w:val="00DC02CD"/>
    <w:rsid w:val="00DC18A0"/>
    <w:rsid w:val="00DC6CFC"/>
    <w:rsid w:val="00DC7E67"/>
    <w:rsid w:val="00DD4160"/>
    <w:rsid w:val="00DD5A62"/>
    <w:rsid w:val="00DE0BAC"/>
    <w:rsid w:val="00DE36F5"/>
    <w:rsid w:val="00DE51AB"/>
    <w:rsid w:val="00DF15DB"/>
    <w:rsid w:val="00DF3C10"/>
    <w:rsid w:val="00DF45A3"/>
    <w:rsid w:val="00DF5389"/>
    <w:rsid w:val="00DF7661"/>
    <w:rsid w:val="00DF7AFF"/>
    <w:rsid w:val="00E0146A"/>
    <w:rsid w:val="00E01999"/>
    <w:rsid w:val="00E10672"/>
    <w:rsid w:val="00E16708"/>
    <w:rsid w:val="00E17BED"/>
    <w:rsid w:val="00E20693"/>
    <w:rsid w:val="00E218E6"/>
    <w:rsid w:val="00E25CCA"/>
    <w:rsid w:val="00E25D8C"/>
    <w:rsid w:val="00E25F86"/>
    <w:rsid w:val="00E27EB8"/>
    <w:rsid w:val="00E310BA"/>
    <w:rsid w:val="00E31805"/>
    <w:rsid w:val="00E32B68"/>
    <w:rsid w:val="00E3411C"/>
    <w:rsid w:val="00E34143"/>
    <w:rsid w:val="00E341C2"/>
    <w:rsid w:val="00E342B3"/>
    <w:rsid w:val="00E34B06"/>
    <w:rsid w:val="00E413B8"/>
    <w:rsid w:val="00E4187A"/>
    <w:rsid w:val="00E438E6"/>
    <w:rsid w:val="00E4398A"/>
    <w:rsid w:val="00E45724"/>
    <w:rsid w:val="00E50D9D"/>
    <w:rsid w:val="00E544BA"/>
    <w:rsid w:val="00E61DC7"/>
    <w:rsid w:val="00E63253"/>
    <w:rsid w:val="00E64537"/>
    <w:rsid w:val="00E65110"/>
    <w:rsid w:val="00E659AD"/>
    <w:rsid w:val="00E65DF8"/>
    <w:rsid w:val="00E67901"/>
    <w:rsid w:val="00E758F2"/>
    <w:rsid w:val="00E75B81"/>
    <w:rsid w:val="00E80028"/>
    <w:rsid w:val="00E80A62"/>
    <w:rsid w:val="00E830B8"/>
    <w:rsid w:val="00E838A8"/>
    <w:rsid w:val="00E868E4"/>
    <w:rsid w:val="00E911D4"/>
    <w:rsid w:val="00E955AD"/>
    <w:rsid w:val="00E95741"/>
    <w:rsid w:val="00E95C8D"/>
    <w:rsid w:val="00EA4858"/>
    <w:rsid w:val="00EA58F1"/>
    <w:rsid w:val="00EA59BF"/>
    <w:rsid w:val="00EA6491"/>
    <w:rsid w:val="00EA6DBC"/>
    <w:rsid w:val="00EA7C4E"/>
    <w:rsid w:val="00EB4D89"/>
    <w:rsid w:val="00EB79B8"/>
    <w:rsid w:val="00EC3899"/>
    <w:rsid w:val="00EC471C"/>
    <w:rsid w:val="00EC679F"/>
    <w:rsid w:val="00ED14AA"/>
    <w:rsid w:val="00ED23F2"/>
    <w:rsid w:val="00ED2730"/>
    <w:rsid w:val="00ED53F4"/>
    <w:rsid w:val="00ED642D"/>
    <w:rsid w:val="00EE04B0"/>
    <w:rsid w:val="00EE1CED"/>
    <w:rsid w:val="00EE1E7C"/>
    <w:rsid w:val="00EE1EEE"/>
    <w:rsid w:val="00EE1F88"/>
    <w:rsid w:val="00EE20F2"/>
    <w:rsid w:val="00EE516D"/>
    <w:rsid w:val="00EE53BC"/>
    <w:rsid w:val="00EE7678"/>
    <w:rsid w:val="00EF295C"/>
    <w:rsid w:val="00EF3D7E"/>
    <w:rsid w:val="00EF49B6"/>
    <w:rsid w:val="00EF76FD"/>
    <w:rsid w:val="00F02A62"/>
    <w:rsid w:val="00F04BF6"/>
    <w:rsid w:val="00F073DA"/>
    <w:rsid w:val="00F106AA"/>
    <w:rsid w:val="00F10F11"/>
    <w:rsid w:val="00F12D61"/>
    <w:rsid w:val="00F13F41"/>
    <w:rsid w:val="00F14110"/>
    <w:rsid w:val="00F218C0"/>
    <w:rsid w:val="00F23D65"/>
    <w:rsid w:val="00F247BE"/>
    <w:rsid w:val="00F26168"/>
    <w:rsid w:val="00F27304"/>
    <w:rsid w:val="00F300AC"/>
    <w:rsid w:val="00F32489"/>
    <w:rsid w:val="00F32C81"/>
    <w:rsid w:val="00F343B8"/>
    <w:rsid w:val="00F35B2E"/>
    <w:rsid w:val="00F373E3"/>
    <w:rsid w:val="00F37F9E"/>
    <w:rsid w:val="00F405D7"/>
    <w:rsid w:val="00F406E4"/>
    <w:rsid w:val="00F41257"/>
    <w:rsid w:val="00F42FC8"/>
    <w:rsid w:val="00F4543F"/>
    <w:rsid w:val="00F46A1F"/>
    <w:rsid w:val="00F54402"/>
    <w:rsid w:val="00F559CD"/>
    <w:rsid w:val="00F56649"/>
    <w:rsid w:val="00F56EDD"/>
    <w:rsid w:val="00F60758"/>
    <w:rsid w:val="00F6295C"/>
    <w:rsid w:val="00F63C3C"/>
    <w:rsid w:val="00F64B75"/>
    <w:rsid w:val="00F65CC3"/>
    <w:rsid w:val="00F66091"/>
    <w:rsid w:val="00F66BF5"/>
    <w:rsid w:val="00F679AF"/>
    <w:rsid w:val="00F67FE7"/>
    <w:rsid w:val="00F712D1"/>
    <w:rsid w:val="00F7166B"/>
    <w:rsid w:val="00F71701"/>
    <w:rsid w:val="00F7180E"/>
    <w:rsid w:val="00F726B2"/>
    <w:rsid w:val="00F7358F"/>
    <w:rsid w:val="00F750E9"/>
    <w:rsid w:val="00F76306"/>
    <w:rsid w:val="00F76CA5"/>
    <w:rsid w:val="00F77748"/>
    <w:rsid w:val="00F81EBC"/>
    <w:rsid w:val="00F83529"/>
    <w:rsid w:val="00F83BE9"/>
    <w:rsid w:val="00F84400"/>
    <w:rsid w:val="00F84DB6"/>
    <w:rsid w:val="00F85A63"/>
    <w:rsid w:val="00F87FD7"/>
    <w:rsid w:val="00F91138"/>
    <w:rsid w:val="00F93226"/>
    <w:rsid w:val="00F95208"/>
    <w:rsid w:val="00F95C42"/>
    <w:rsid w:val="00F964E1"/>
    <w:rsid w:val="00F96657"/>
    <w:rsid w:val="00F9665F"/>
    <w:rsid w:val="00FA25AF"/>
    <w:rsid w:val="00FA2F81"/>
    <w:rsid w:val="00FA3C86"/>
    <w:rsid w:val="00FB2A9D"/>
    <w:rsid w:val="00FB2BB5"/>
    <w:rsid w:val="00FB2C14"/>
    <w:rsid w:val="00FB3849"/>
    <w:rsid w:val="00FB4218"/>
    <w:rsid w:val="00FB4B8A"/>
    <w:rsid w:val="00FB64DB"/>
    <w:rsid w:val="00FB6884"/>
    <w:rsid w:val="00FC1A5B"/>
    <w:rsid w:val="00FC22E2"/>
    <w:rsid w:val="00FC2553"/>
    <w:rsid w:val="00FC7083"/>
    <w:rsid w:val="00FD12A1"/>
    <w:rsid w:val="00FD4874"/>
    <w:rsid w:val="00FD6D60"/>
    <w:rsid w:val="00FD6F89"/>
    <w:rsid w:val="00FD7A0B"/>
    <w:rsid w:val="00FE049B"/>
    <w:rsid w:val="00FE04AE"/>
    <w:rsid w:val="00FE083D"/>
    <w:rsid w:val="00FE1C31"/>
    <w:rsid w:val="00FE1F58"/>
    <w:rsid w:val="00FE2C16"/>
    <w:rsid w:val="00FE498B"/>
    <w:rsid w:val="00FE6D93"/>
    <w:rsid w:val="00FE72D8"/>
    <w:rsid w:val="00FE7B79"/>
    <w:rsid w:val="00FF35B9"/>
    <w:rsid w:val="00FF5DEC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F2F0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Mietvertrag-StudentenFlietext">
    <w:name w:val="Mietvertrag-Studenten_Fließtext"/>
    <w:qFormat/>
    <w:rsid w:val="00263623"/>
    <w:pPr>
      <w:spacing w:after="0"/>
    </w:pPr>
    <w:rPr>
      <w:rFonts w:ascii="Myriad Pro" w:eastAsia="Times New Roman" w:hAnsi="Myriad Pro" w:cs="Times New Roman"/>
      <w:szCs w:val="20"/>
      <w:lang w:eastAsia="de-DE"/>
    </w:rPr>
  </w:style>
  <w:style w:type="paragraph" w:customStyle="1" w:styleId="Mietvertrag-StudentenHeadlines">
    <w:name w:val="Mietvertrag-Studenten_Headlines"/>
    <w:qFormat/>
    <w:rsid w:val="00263623"/>
    <w:pPr>
      <w:spacing w:after="0"/>
    </w:pPr>
    <w:rPr>
      <w:rFonts w:ascii="Myriad Pro" w:eastAsia="Times New Roman" w:hAnsi="Myriad Pro" w:cs="Times New Roman"/>
      <w:b/>
      <w:sz w:val="28"/>
      <w:szCs w:val="20"/>
      <w:lang w:eastAsia="de-DE"/>
    </w:rPr>
  </w:style>
  <w:style w:type="paragraph" w:customStyle="1" w:styleId="Mietvertrag-StudentenFettText">
    <w:name w:val="Mietvertrag-Studenten_FettText"/>
    <w:qFormat/>
    <w:rsid w:val="00263623"/>
    <w:pPr>
      <w:spacing w:after="0"/>
    </w:pPr>
    <w:rPr>
      <w:rFonts w:ascii="Myriad Pro" w:eastAsia="Times New Roman" w:hAnsi="Myriad Pro" w:cs="Times New Roman"/>
      <w:b/>
      <w:szCs w:val="20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2F2F01"/>
    <w:rPr>
      <w:color w:val="0000FF" w:themeColor="hyperlink"/>
      <w:u w:val="single"/>
    </w:rPr>
  </w:style>
  <w:style w:type="paragraph" w:customStyle="1" w:styleId="Default">
    <w:name w:val="Default"/>
    <w:rsid w:val="00222A1C"/>
    <w:pPr>
      <w:widowControl w:val="0"/>
      <w:autoSpaceDE w:val="0"/>
      <w:autoSpaceDN w:val="0"/>
      <w:adjustRightInd w:val="0"/>
      <w:spacing w:after="0"/>
    </w:pPr>
    <w:rPr>
      <w:rFonts w:ascii="DIN-Medium" w:hAnsi="DIN-Medium" w:cs="DIN-Medium"/>
      <w:color w:val="000000"/>
    </w:rPr>
  </w:style>
  <w:style w:type="character" w:customStyle="1" w:styleId="A1">
    <w:name w:val="A1"/>
    <w:uiPriority w:val="99"/>
    <w:rsid w:val="00222A1C"/>
    <w:rPr>
      <w:rFonts w:cs="DIN-Medium"/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6556B"/>
    <w:pPr>
      <w:spacing w:line="241" w:lineRule="atLeast"/>
    </w:pPr>
    <w:rPr>
      <w:rFonts w:cs="Times New Roman"/>
      <w:color w:val="auto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D0D70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D0D70"/>
  </w:style>
  <w:style w:type="paragraph" w:styleId="Fuzeile">
    <w:name w:val="footer"/>
    <w:basedOn w:val="Standard"/>
    <w:link w:val="FuzeileZeichen"/>
    <w:uiPriority w:val="99"/>
    <w:unhideWhenUsed/>
    <w:rsid w:val="000D0D70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0D0D70"/>
  </w:style>
  <w:style w:type="character" w:styleId="GesichteterLink">
    <w:name w:val="FollowedHyperlink"/>
    <w:basedOn w:val="Absatzstandardschriftart"/>
    <w:uiPriority w:val="99"/>
    <w:semiHidden/>
    <w:unhideWhenUsed/>
    <w:rsid w:val="000D0D7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92820"/>
    <w:pPr>
      <w:spacing w:after="0"/>
    </w:pPr>
    <w:rPr>
      <w:rFonts w:eastAsiaTheme="minorEastAsia"/>
      <w:sz w:val="22"/>
      <w:szCs w:val="22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stossimhimmel.net" TargetMode="External"/><Relationship Id="rId7" Type="http://schemas.openxmlformats.org/officeDocument/2006/relationships/hyperlink" Target="mailto:office@arianereither.com" TargetMode="External"/><Relationship Id="rId8" Type="http://schemas.openxmlformats.org/officeDocument/2006/relationships/hyperlink" Target="http://www.stossimhimmel.net/pres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Macintosh Word</Application>
  <DocSecurity>0</DocSecurity>
  <Lines>33</Lines>
  <Paragraphs>8</Paragraphs>
  <ScaleCrop>false</ScaleCrop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Reither</dc:creator>
  <cp:keywords/>
  <cp:lastModifiedBy>Ariane Reither</cp:lastModifiedBy>
  <cp:revision>2</cp:revision>
  <cp:lastPrinted>2017-04-13T12:31:00Z</cp:lastPrinted>
  <dcterms:created xsi:type="dcterms:W3CDTF">2017-04-26T13:55:00Z</dcterms:created>
  <dcterms:modified xsi:type="dcterms:W3CDTF">2017-04-26T13:55:00Z</dcterms:modified>
</cp:coreProperties>
</file>